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9B9" w14:textId="77777777" w:rsidR="00D62177" w:rsidRPr="00962CF9" w:rsidRDefault="001F4CD9">
      <w:pPr>
        <w:pStyle w:val="Standard"/>
        <w:snapToGrid w:val="0"/>
        <w:spacing w:line="400" w:lineRule="exact"/>
        <w:ind w:left="-142"/>
        <w:jc w:val="center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36"/>
          <w:szCs w:val="22"/>
        </w:rPr>
        <w:t>學生校外實習契約書</w:t>
      </w:r>
    </w:p>
    <w:p w14:paraId="7BE0A84F" w14:textId="77777777" w:rsidR="00D62177" w:rsidRPr="00962CF9" w:rsidRDefault="001F4CD9">
      <w:pPr>
        <w:pStyle w:val="Standard"/>
        <w:snapToGrid w:val="0"/>
        <w:spacing w:before="360" w:line="400" w:lineRule="exact"/>
        <w:ind w:left="2640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德明財經科技大學　　 　　</w:t>
      </w:r>
      <w:r w:rsidRPr="00962CF9">
        <w:rPr>
          <w:rFonts w:ascii="標楷體" w:eastAsia="標楷體" w:hAnsi="標楷體" w:cs="Arial"/>
          <w:sz w:val="22"/>
          <w:szCs w:val="22"/>
        </w:rPr>
        <w:t>（以下稱甲方）</w:t>
      </w:r>
    </w:p>
    <w:p w14:paraId="74A5D130" w14:textId="77777777" w:rsidR="00D62177" w:rsidRPr="00962CF9" w:rsidRDefault="001F4CD9">
      <w:pPr>
        <w:pStyle w:val="Standard"/>
        <w:snapToGrid w:val="0"/>
        <w:spacing w:line="400" w:lineRule="exact"/>
        <w:ind w:left="1842" w:hanging="565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立契約書人：</w:t>
      </w:r>
      <w:proofErr w:type="spellStart"/>
      <w:r w:rsidRPr="00962CF9">
        <w:rPr>
          <w:rFonts w:ascii="標楷體" w:eastAsia="標楷體" w:hAnsi="標楷體" w:cs="Arial"/>
          <w:sz w:val="22"/>
          <w:szCs w:val="22"/>
          <w:u w:val="single"/>
        </w:rPr>
        <w:t>ooooooooooooooo</w:t>
      </w:r>
      <w:proofErr w:type="spellEnd"/>
      <w:r w:rsidRPr="00962CF9">
        <w:rPr>
          <w:rFonts w:ascii="標楷體" w:eastAsia="標楷體" w:hAnsi="標楷體" w:cs="Arial"/>
          <w:sz w:val="22"/>
          <w:szCs w:val="22"/>
          <w:u w:val="single"/>
        </w:rPr>
        <w:t>有限公司</w:t>
      </w:r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 </w:t>
      </w:r>
      <w:r w:rsidRPr="00962CF9">
        <w:rPr>
          <w:rFonts w:ascii="標楷體" w:eastAsia="標楷體" w:hAnsi="標楷體" w:cs="Arial"/>
          <w:sz w:val="22"/>
          <w:szCs w:val="22"/>
        </w:rPr>
        <w:t>（以下稱乙方）</w:t>
      </w:r>
    </w:p>
    <w:p w14:paraId="18570D42" w14:textId="77777777" w:rsidR="00D62177" w:rsidRPr="00962CF9" w:rsidRDefault="001F4CD9">
      <w:pPr>
        <w:pStyle w:val="Standard"/>
        <w:snapToGrid w:val="0"/>
        <w:spacing w:line="400" w:lineRule="exact"/>
        <w:ind w:left="2640"/>
        <w:rPr>
          <w:rFonts w:ascii="標楷體" w:eastAsia="標楷體" w:hAnsi="標楷體"/>
        </w:rPr>
      </w:pPr>
      <w:proofErr w:type="spellStart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ooo</w:t>
      </w:r>
      <w:proofErr w:type="spellEnd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等</w:t>
      </w:r>
      <w:proofErr w:type="spellStart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>oo</w:t>
      </w:r>
      <w:proofErr w:type="spellEnd"/>
      <w:r w:rsidRPr="00962CF9">
        <w:rPr>
          <w:rFonts w:ascii="標楷體" w:eastAsia="標楷體" w:hAnsi="標楷體" w:cs="Arial"/>
          <w:bCs/>
          <w:sz w:val="22"/>
          <w:szCs w:val="22"/>
          <w:u w:val="single"/>
        </w:rPr>
        <w:t xml:space="preserve">人（如附件一）   </w:t>
      </w:r>
      <w:r w:rsidRPr="00962CF9">
        <w:rPr>
          <w:rFonts w:ascii="標楷體" w:eastAsia="標楷體" w:hAnsi="標楷體" w:cs="Arial"/>
          <w:sz w:val="22"/>
          <w:szCs w:val="22"/>
        </w:rPr>
        <w:t>（以下稱丙方）</w:t>
      </w:r>
    </w:p>
    <w:p w14:paraId="5EA46954" w14:textId="7E096195" w:rsidR="00D62177" w:rsidRPr="00962CF9" w:rsidRDefault="001F4CD9" w:rsidP="006F5D75">
      <w:pPr>
        <w:pStyle w:val="Standard"/>
        <w:snapToGrid w:val="0"/>
        <w:spacing w:line="240" w:lineRule="atLeast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丙方本於實習課程之旨參與實務學習，並經參方協議訂立共同遵守條款如下</w:t>
      </w:r>
      <w:r w:rsidR="006F5D75" w:rsidRPr="00962CF9">
        <w:rPr>
          <w:rFonts w:ascii="標楷體" w:eastAsia="標楷體" w:hAnsi="標楷體" w:cs="Arial" w:hint="eastAsia"/>
          <w:sz w:val="22"/>
          <w:szCs w:val="22"/>
        </w:rPr>
        <w:t>:</w:t>
      </w:r>
    </w:p>
    <w:p w14:paraId="646998E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契約起迄期間及實習地點</w:t>
      </w:r>
    </w:p>
    <w:p w14:paraId="421AAFA7" w14:textId="77777777" w:rsidR="00D62177" w:rsidRPr="00962CF9" w:rsidRDefault="001F4CD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本契約起訖期間自民國（以下同）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年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月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962CF9">
        <w:rPr>
          <w:rFonts w:ascii="標楷體" w:eastAsia="標楷體" w:hAnsi="標楷體"/>
          <w:sz w:val="22"/>
          <w:szCs w:val="22"/>
        </w:rPr>
        <w:t>日起至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年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962CF9">
        <w:rPr>
          <w:rFonts w:ascii="標楷體" w:eastAsia="標楷體" w:hAnsi="標楷體"/>
          <w:sz w:val="22"/>
          <w:szCs w:val="22"/>
        </w:rPr>
        <w:t>月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962CF9">
        <w:rPr>
          <w:rFonts w:ascii="標楷體" w:eastAsia="標楷體" w:hAnsi="標楷體"/>
          <w:sz w:val="22"/>
          <w:szCs w:val="22"/>
        </w:rPr>
        <w:t>日止。實習地點為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                           </w:t>
      </w:r>
      <w:r w:rsidRPr="00962CF9">
        <w:rPr>
          <w:rFonts w:ascii="標楷體" w:eastAsia="標楷體" w:hAnsi="標楷體"/>
          <w:sz w:val="22"/>
          <w:szCs w:val="22"/>
        </w:rPr>
        <w:t>。如因丙方分發之時間、地點不同，致有起訖期間或地點不同，詳如附件二。</w:t>
      </w:r>
    </w:p>
    <w:p w14:paraId="14D1713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工作職掌及學習守則</w:t>
      </w:r>
    </w:p>
    <w:p w14:paraId="41EFF7E8" w14:textId="6ADF6461" w:rsidR="00D62177" w:rsidRPr="00962CF9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</w:t>
      </w:r>
      <w:r w:rsidRPr="00962CF9">
        <w:rPr>
          <w:rFonts w:ascii="標楷體" w:eastAsia="標楷體" w:hAnsi="標楷體"/>
          <w:sz w:val="22"/>
          <w:szCs w:val="22"/>
          <w:u w:val="single"/>
        </w:rPr>
        <w:t xml:space="preserve"> </w:t>
      </w:r>
      <w:r w:rsidR="00FA58E6" w:rsidRPr="00FA58E6">
        <w:rPr>
          <w:rFonts w:ascii="標楷體" w:eastAsia="標楷體" w:hAnsi="標楷體" w:hint="eastAsia"/>
          <w:sz w:val="22"/>
          <w:szCs w:val="22"/>
          <w:u w:val="single"/>
        </w:rPr>
        <w:t>財務金融</w:t>
      </w:r>
      <w:r w:rsidRPr="00FA58E6">
        <w:rPr>
          <w:rFonts w:ascii="標楷體" w:eastAsia="標楷體" w:hAnsi="標楷體"/>
          <w:sz w:val="22"/>
          <w:szCs w:val="22"/>
          <w:u w:val="single"/>
        </w:rPr>
        <w:t>系</w:t>
      </w:r>
      <w:r w:rsidRPr="00962CF9">
        <w:rPr>
          <w:rFonts w:ascii="標楷體" w:eastAsia="標楷體" w:hAnsi="標楷體"/>
          <w:sz w:val="22"/>
          <w:szCs w:val="22"/>
        </w:rPr>
        <w:t>，負責聯繫協調實習有關事項及安排</w:t>
      </w:r>
      <w:proofErr w:type="gramStart"/>
      <w:r w:rsidRPr="00962CF9">
        <w:rPr>
          <w:rFonts w:ascii="標楷體" w:eastAsia="標楷體" w:hAnsi="標楷體"/>
          <w:sz w:val="22"/>
          <w:szCs w:val="22"/>
        </w:rPr>
        <w:t>分發丙方至</w:t>
      </w:r>
      <w:proofErr w:type="gramEnd"/>
      <w:r w:rsidRPr="00962CF9">
        <w:rPr>
          <w:rFonts w:ascii="標楷體" w:eastAsia="標楷體" w:hAnsi="標楷體"/>
          <w:sz w:val="22"/>
          <w:szCs w:val="22"/>
        </w:rPr>
        <w:t>實習單位，並指派輔導教師負責</w:t>
      </w:r>
      <w:proofErr w:type="gramStart"/>
      <w:r w:rsidRPr="00962CF9">
        <w:rPr>
          <w:rFonts w:ascii="標楷體" w:eastAsia="標楷體" w:hAnsi="標楷體"/>
          <w:sz w:val="22"/>
          <w:szCs w:val="22"/>
        </w:rPr>
        <w:t>輔導丙方之</w:t>
      </w:r>
      <w:proofErr w:type="gramEnd"/>
      <w:r w:rsidRPr="00962CF9">
        <w:rPr>
          <w:rFonts w:ascii="標楷體" w:eastAsia="標楷體" w:hAnsi="標楷體"/>
          <w:sz w:val="22"/>
          <w:szCs w:val="22"/>
        </w:rPr>
        <w:t>實習。</w:t>
      </w:r>
    </w:p>
    <w:p w14:paraId="2E066556" w14:textId="77777777" w:rsidR="00D62177" w:rsidRPr="00962CF9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乙方負責聯繫協調實習有關事項及指派輔導業師輔導丙方實習，分發實習之地點及實作學習之事務依甲乙雙方協議辦理。</w:t>
      </w:r>
    </w:p>
    <w:p w14:paraId="466A56DA" w14:textId="18F47869" w:rsidR="00D62177" w:rsidRPr="00962CF9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/>
          <w:sz w:val="22"/>
          <w:szCs w:val="22"/>
        </w:rPr>
        <w:t>丙方經</w:t>
      </w:r>
      <w:proofErr w:type="gramEnd"/>
      <w:r w:rsidRPr="00962CF9">
        <w:rPr>
          <w:rFonts w:ascii="標楷體" w:eastAsia="標楷體" w:hAnsi="標楷體"/>
          <w:sz w:val="22"/>
          <w:szCs w:val="22"/>
        </w:rPr>
        <w:t>甲乙雙方說明已</w:t>
      </w:r>
      <w:r w:rsidR="00677D6C" w:rsidRPr="00962CF9">
        <w:rPr>
          <w:rFonts w:ascii="標楷體" w:eastAsia="標楷體" w:hAnsi="標楷體" w:hint="eastAsia"/>
          <w:sz w:val="22"/>
          <w:szCs w:val="22"/>
        </w:rPr>
        <w:t>瞭</w:t>
      </w:r>
      <w:r w:rsidRPr="00962CF9">
        <w:rPr>
          <w:rFonts w:ascii="標楷體" w:eastAsia="標楷體" w:hAnsi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實習內容與時數</w:t>
      </w:r>
    </w:p>
    <w:p w14:paraId="34114242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本契約實習課程相關約定如下：</w:t>
      </w:r>
    </w:p>
    <w:p w14:paraId="1527AB3B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實習課程</w:t>
      </w:r>
    </w:p>
    <w:p w14:paraId="2DE0B453" w14:textId="77777777" w:rsidR="00D62177" w:rsidRPr="00962CF9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專業實習(一)課程(必/選修，上學期9學分)</w:t>
      </w:r>
    </w:p>
    <w:p w14:paraId="2072AF58" w14:textId="53423EC4" w:rsidR="00D62177" w:rsidRPr="00962CF9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專業實習(二)課程(必/</w:t>
      </w:r>
      <w:r w:rsidR="00EE5298" w:rsidRPr="00962CF9">
        <w:rPr>
          <w:rFonts w:ascii="標楷體" w:eastAsia="標楷體" w:hAnsi="標楷體" w:cs="Arial"/>
          <w:sz w:val="22"/>
          <w:szCs w:val="22"/>
        </w:rPr>
        <w:t>選修，</w:t>
      </w:r>
      <w:r w:rsidR="00EE5298" w:rsidRPr="00962CF9">
        <w:rPr>
          <w:rFonts w:ascii="標楷體" w:eastAsia="標楷體" w:hAnsi="標楷體" w:cs="Arial" w:hint="eastAsia"/>
          <w:sz w:val="22"/>
          <w:szCs w:val="22"/>
        </w:rPr>
        <w:t>下</w:t>
      </w:r>
      <w:r w:rsidRPr="00962CF9">
        <w:rPr>
          <w:rFonts w:ascii="標楷體" w:eastAsia="標楷體" w:hAnsi="標楷體" w:cs="Arial"/>
          <w:sz w:val="22"/>
          <w:szCs w:val="22"/>
        </w:rPr>
        <w:t>學期9學分)</w:t>
      </w:r>
    </w:p>
    <w:p w14:paraId="6ABD789D" w14:textId="613DB3CB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實習課程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起迄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日期及地點依本契約第一條，如有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異動應以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書面協議及通知</w:t>
      </w:r>
      <w:r w:rsidR="002020C8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2020C8" w:rsidRPr="00962CF9">
        <w:rPr>
          <w:rFonts w:ascii="標楷體" w:eastAsia="標楷體" w:hAnsi="標楷體"/>
          <w:sz w:val="22"/>
          <w:szCs w:val="22"/>
        </w:rPr>
        <w:t>乙方</w:t>
      </w:r>
      <w:r w:rsidR="002F76CC" w:rsidRPr="00962CF9">
        <w:rPr>
          <w:rFonts w:ascii="標楷體" w:eastAsia="標楷體" w:hAnsi="標楷體" w:hint="eastAsia"/>
          <w:sz w:val="22"/>
          <w:szCs w:val="22"/>
        </w:rPr>
        <w:t>非經甲方</w:t>
      </w:r>
      <w:proofErr w:type="gramStart"/>
      <w:r w:rsidR="002F76CC" w:rsidRPr="00962CF9">
        <w:rPr>
          <w:rFonts w:ascii="標楷體" w:eastAsia="標楷體" w:hAnsi="標楷體" w:hint="eastAsia"/>
          <w:sz w:val="22"/>
          <w:szCs w:val="22"/>
        </w:rPr>
        <w:t>及丙方</w:t>
      </w:r>
      <w:proofErr w:type="gramEnd"/>
      <w:r w:rsidR="002F76CC" w:rsidRPr="00962CF9">
        <w:rPr>
          <w:rFonts w:ascii="標楷體" w:eastAsia="標楷體" w:hAnsi="標楷體" w:hint="eastAsia"/>
          <w:sz w:val="22"/>
          <w:szCs w:val="22"/>
        </w:rPr>
        <w:t>同意，不得任意調動實習地點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01C92157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實習內容</w:t>
      </w:r>
    </w:p>
    <w:p w14:paraId="1C10B537" w14:textId="101CD790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方應提供系所教育之核心能力予乙方，甲乙雙方共同安排實作學習及訓練課程，並應與丙方在學所學之核心能力有關，丙方經甲乙雙方之說明已瞭解並同意實習課程之內容，以及應遵守乙方之工作安全守則。乙方應注意實習場域之安全及風險管控，並遵守相關安全</w:t>
      </w:r>
      <w:r w:rsidR="00574EE5" w:rsidRPr="00962CF9">
        <w:rPr>
          <w:rFonts w:ascii="標楷體" w:eastAsia="標楷體" w:hAnsi="標楷體" w:cs="Arial" w:hint="eastAsia"/>
          <w:sz w:val="22"/>
          <w:szCs w:val="22"/>
        </w:rPr>
        <w:t>、</w:t>
      </w:r>
      <w:r w:rsidRPr="00962CF9">
        <w:rPr>
          <w:rFonts w:ascii="標楷體" w:eastAsia="標楷體" w:hAnsi="標楷體" w:cs="Arial"/>
          <w:sz w:val="22"/>
          <w:szCs w:val="22"/>
        </w:rPr>
        <w:t>職場法令</w:t>
      </w:r>
      <w:r w:rsidR="00C60B43" w:rsidRPr="00962CF9">
        <w:rPr>
          <w:rFonts w:ascii="標楷體" w:eastAsia="標楷體" w:hAnsi="標楷體" w:cs="Arial" w:hint="eastAsia"/>
          <w:sz w:val="22"/>
          <w:szCs w:val="22"/>
        </w:rPr>
        <w:t>及</w:t>
      </w:r>
      <w:proofErr w:type="gramStart"/>
      <w:r w:rsidR="00C60B43" w:rsidRPr="00962CF9">
        <w:rPr>
          <w:rFonts w:ascii="標楷體" w:eastAsia="標楷體" w:hAnsi="標楷體" w:cs="Arial" w:hint="eastAsia"/>
          <w:sz w:val="22"/>
          <w:szCs w:val="22"/>
        </w:rPr>
        <w:t>負責丙方實習</w:t>
      </w:r>
      <w:proofErr w:type="gramEnd"/>
      <w:r w:rsidR="00C60B43" w:rsidRPr="00962CF9">
        <w:rPr>
          <w:rFonts w:ascii="標楷體" w:eastAsia="標楷體" w:hAnsi="標楷體" w:cs="Arial" w:hint="eastAsia"/>
          <w:sz w:val="22"/>
          <w:szCs w:val="22"/>
        </w:rPr>
        <w:t>前之安全講習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4804B1B6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實習時數</w:t>
      </w:r>
    </w:p>
    <w:p w14:paraId="77225C78" w14:textId="77777777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每學期應提供實作學習至少648小時，上下學期單獨計算。</w:t>
      </w:r>
    </w:p>
    <w:p w14:paraId="7C426120" w14:textId="77777777" w:rsidR="00D62177" w:rsidRPr="00962CF9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每學期應提供實作學習18週且每週至少24小時（432小時），上下學期單獨計算。</w:t>
      </w:r>
    </w:p>
    <w:p w14:paraId="1994FA72" w14:textId="43A88351" w:rsidR="00D62177" w:rsidRPr="00962CF9" w:rsidRDefault="001F4CD9">
      <w:pPr>
        <w:pStyle w:val="Standard"/>
        <w:snapToGrid w:val="0"/>
        <w:spacing w:line="240" w:lineRule="atLeast"/>
        <w:ind w:left="70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實習期間每日學習總時數以不超過8小時為原則，</w:t>
      </w:r>
      <w:r w:rsidR="00FA2C93" w:rsidRPr="00962CF9">
        <w:rPr>
          <w:rFonts w:ascii="標楷體" w:eastAsia="標楷體" w:hAnsi="標楷體" w:cs="Arial" w:hint="eastAsia"/>
          <w:sz w:val="22"/>
          <w:szCs w:val="22"/>
        </w:rPr>
        <w:t>每週不超過40小時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(</w:t>
      </w:r>
      <w:r w:rsidR="000E1A06" w:rsidRPr="00962CF9">
        <w:rPr>
          <w:rFonts w:ascii="標楷體" w:eastAsia="標楷體" w:hAnsi="標楷體" w:cs="Arial" w:hint="eastAsia"/>
          <w:sz w:val="22"/>
          <w:szCs w:val="22"/>
        </w:rPr>
        <w:t>每</w:t>
      </w:r>
      <w:r w:rsidR="005E1981" w:rsidRPr="00962CF9">
        <w:rPr>
          <w:rFonts w:ascii="標楷體" w:eastAsia="標楷體" w:hAnsi="標楷體" w:cs="Arial" w:hint="eastAsia"/>
          <w:sz w:val="22"/>
          <w:szCs w:val="22"/>
        </w:rPr>
        <w:t>日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自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：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起</w:t>
      </w:r>
      <w:r w:rsidR="000E1A06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至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：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止，</w:t>
      </w:r>
      <w:r w:rsidR="00D2058D" w:rsidRPr="00962CF9">
        <w:rPr>
          <w:rFonts w:ascii="標楷體" w:eastAsia="標楷體" w:hAnsi="標楷體" w:hint="eastAsia"/>
          <w:sz w:val="22"/>
          <w:szCs w:val="22"/>
        </w:rPr>
        <w:t>每日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實習時間計</w:t>
      </w:r>
      <w:proofErr w:type="gramStart"/>
      <w:r w:rsidR="000F2772" w:rsidRPr="00962CF9">
        <w:rPr>
          <w:rFonts w:ascii="標楷體" w:eastAsia="標楷體" w:hAnsi="標楷體" w:cs="Arial" w:hint="eastAsia"/>
          <w:sz w:val="22"/>
          <w:szCs w:val="22"/>
        </w:rPr>
        <w:t>ＯＯ</w:t>
      </w:r>
      <w:proofErr w:type="gramEnd"/>
      <w:r w:rsidR="000F2772" w:rsidRPr="00962CF9">
        <w:rPr>
          <w:rFonts w:ascii="標楷體" w:eastAsia="標楷體" w:hAnsi="標楷體" w:cs="Arial" w:hint="eastAsia"/>
          <w:sz w:val="22"/>
          <w:szCs w:val="22"/>
        </w:rPr>
        <w:t>小時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)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或(</w:t>
      </w:r>
      <w:r w:rsidR="000F2772" w:rsidRPr="00962CF9">
        <w:rPr>
          <w:rFonts w:ascii="標楷體" w:eastAsia="標楷體" w:hAnsi="標楷體"/>
          <w:sz w:val="22"/>
          <w:szCs w:val="22"/>
        </w:rPr>
        <w:t>如</w:t>
      </w:r>
      <w:proofErr w:type="gramStart"/>
      <w:r w:rsidR="000F2772" w:rsidRPr="00962CF9">
        <w:rPr>
          <w:rFonts w:ascii="標楷體" w:eastAsia="標楷體" w:hAnsi="標楷體"/>
          <w:sz w:val="22"/>
          <w:szCs w:val="22"/>
        </w:rPr>
        <w:t>因丙方</w:t>
      </w:r>
      <w:proofErr w:type="gramEnd"/>
      <w:r w:rsidR="000F2772" w:rsidRPr="00962CF9">
        <w:rPr>
          <w:rFonts w:ascii="標楷體" w:eastAsia="標楷體" w:hAnsi="標楷體" w:hint="eastAsia"/>
          <w:sz w:val="22"/>
          <w:szCs w:val="22"/>
        </w:rPr>
        <w:t>每日實</w:t>
      </w:r>
      <w:r w:rsidR="000F2772" w:rsidRPr="00962CF9">
        <w:rPr>
          <w:rFonts w:ascii="標楷體" w:eastAsia="標楷體" w:hAnsi="標楷體" w:cs="Arial" w:hint="eastAsia"/>
          <w:sz w:val="22"/>
          <w:szCs w:val="22"/>
        </w:rPr>
        <w:t>習時間不同，詳如附件二)</w:t>
      </w:r>
      <w:r w:rsidR="00EC6432" w:rsidRPr="00962CF9">
        <w:rPr>
          <w:rFonts w:ascii="標楷體" w:eastAsia="標楷體" w:hAnsi="標楷體" w:cs="Arial" w:hint="eastAsia"/>
          <w:sz w:val="22"/>
          <w:szCs w:val="22"/>
        </w:rPr>
        <w:t>或(如因職務需要採用彈性工時，則以不違反勞動基準法下進行排班)</w:t>
      </w:r>
      <w:r w:rsidR="005E1981" w:rsidRPr="00962CF9">
        <w:rPr>
          <w:rFonts w:ascii="標楷體" w:eastAsia="標楷體" w:hAnsi="標楷體" w:cs="Arial" w:hint="eastAsia"/>
          <w:sz w:val="22"/>
          <w:szCs w:val="22"/>
        </w:rPr>
        <w:t>，</w:t>
      </w:r>
      <w:r w:rsidRPr="00962CF9">
        <w:rPr>
          <w:rFonts w:ascii="標楷體" w:eastAsia="標楷體" w:hAnsi="標楷體" w:cs="Arial"/>
          <w:sz w:val="22"/>
          <w:szCs w:val="22"/>
        </w:rPr>
        <w:t>並禁止超過晚上十時至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晨六時。實作學習應包含教育訓練及實務學習，實習時數如遇不可抗力事變致有需變更丙方實習時數者，甲乙雙方得以書面協議及通知後副知丙方，丙方有異議時得向甲乙雙方反應，甲方或乙方應儘速處理及回覆之。</w:t>
      </w:r>
    </w:p>
    <w:p w14:paraId="03589799" w14:textId="77777777" w:rsidR="00D62177" w:rsidRPr="00962CF9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實習守則</w:t>
      </w:r>
    </w:p>
    <w:p w14:paraId="78BC7430" w14:textId="28754697" w:rsidR="00D62177" w:rsidRPr="00962CF9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</w:t>
      </w:r>
      <w:r w:rsidRPr="00962CF9">
        <w:rPr>
          <w:rFonts w:ascii="標楷體" w:eastAsia="標楷體" w:hAnsi="標楷體" w:cs="Arial"/>
          <w:bCs/>
          <w:sz w:val="22"/>
          <w:szCs w:val="22"/>
        </w:rPr>
        <w:t>經</w:t>
      </w:r>
      <w:proofErr w:type="gramEnd"/>
      <w:r w:rsidRPr="00962CF9">
        <w:rPr>
          <w:rFonts w:ascii="標楷體" w:eastAsia="標楷體" w:hAnsi="標楷體" w:cs="Arial"/>
          <w:bCs/>
          <w:sz w:val="22"/>
          <w:szCs w:val="22"/>
        </w:rPr>
        <w:t>甲乙雙方說</w:t>
      </w:r>
      <w:r w:rsidRPr="00962CF9">
        <w:rPr>
          <w:rFonts w:ascii="標楷體" w:eastAsia="標楷體" w:hAnsi="標楷體" w:cs="Arial"/>
          <w:sz w:val="22"/>
          <w:szCs w:val="22"/>
        </w:rPr>
        <w:t>明已</w:t>
      </w:r>
      <w:r w:rsidR="00677D6C" w:rsidRPr="00962CF9">
        <w:rPr>
          <w:rFonts w:ascii="標楷體" w:eastAsia="標楷體" w:hAnsi="標楷體" w:cs="Arial" w:hint="eastAsia"/>
          <w:sz w:val="22"/>
          <w:szCs w:val="22"/>
        </w:rPr>
        <w:t>瞭</w:t>
      </w:r>
      <w:r w:rsidRPr="00962CF9">
        <w:rPr>
          <w:rFonts w:ascii="標楷體" w:eastAsia="標楷體" w:hAnsi="標楷體" w:cs="Arial"/>
          <w:sz w:val="22"/>
          <w:szCs w:val="22"/>
        </w:rPr>
        <w:t>解應遵守乙方安排之實習實作，準時參與實習、不遲到、早退，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並依乙方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之服裝儀容規定穿著，並遵守各項工作規定及接受指導，請假時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應經乙方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授權之主管同意，非經同意不得任意停止或轉換實習單位，亦不得有損害乙方商譽及甲方校譽之情形。</w:t>
      </w:r>
    </w:p>
    <w:p w14:paraId="70C24AB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實習報到</w:t>
      </w:r>
    </w:p>
    <w:p w14:paraId="68B89934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甲方或乙方應指示及通知丙方實習之報到時間</w:t>
      </w:r>
      <w:r w:rsidRPr="00962CF9">
        <w:rPr>
          <w:rFonts w:ascii="標楷體" w:eastAsia="標楷體" w:hAnsi="標楷體" w:cs="Arial"/>
          <w:sz w:val="22"/>
          <w:szCs w:val="22"/>
        </w:rPr>
        <w:t>、地點及應備事項，乙方應於丙方報到時即指派專人指導，丙方接獲通知後應遵守指示及通知並進行報到，丙方有不為或遲延報到時，乙方應</w:t>
      </w:r>
      <w:r w:rsidRPr="00962CF9">
        <w:rPr>
          <w:rFonts w:ascii="標楷體" w:eastAsia="標楷體" w:hAnsi="標楷體" w:cs="Arial"/>
          <w:sz w:val="22"/>
          <w:szCs w:val="22"/>
        </w:rPr>
        <w:lastRenderedPageBreak/>
        <w:t>即通知甲方輔導。</w:t>
      </w:r>
    </w:p>
    <w:p w14:paraId="0CDA5A8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實習津貼</w:t>
      </w:r>
    </w:p>
    <w:p w14:paraId="2FD093F6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實習津貼經甲乙雙方向丙方說明</w:t>
      </w:r>
      <w:r w:rsidRPr="00962CF9">
        <w:rPr>
          <w:rFonts w:ascii="標楷體" w:eastAsia="標楷體" w:hAnsi="標楷體" w:cs="Arial"/>
          <w:sz w:val="22"/>
          <w:szCs w:val="22"/>
        </w:rPr>
        <w:t>，並經丙方瞭解後，參方約定相關津貼以金融機構轉帳方式直接發給丙方，約定津貼情形如後：</w:t>
      </w:r>
    </w:p>
    <w:p w14:paraId="6FC91BCE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實習津貼以薪資計，不得低於基本工資，參方約定以月薪新台幣 000000 元/月。以時薪新台幣 000000 元/時。</w:t>
      </w:r>
    </w:p>
    <w:p w14:paraId="113CAD11" w14:textId="3109A911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實習津貼以獎助金計，參方約定以新台幣 000000 元/月</w:t>
      </w:r>
      <w:r w:rsidR="00FD141F" w:rsidRPr="00962CF9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FC82922" w14:textId="5AA7B3C9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基於本實習以學習為主，參方約定無實習津貼</w:t>
      </w:r>
      <w:r w:rsidR="00FD141F" w:rsidRPr="00962CF9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1CDEF3E4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保險及福利</w:t>
      </w:r>
    </w:p>
    <w:p w14:paraId="303F32F1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甲方應為丙方依教育部之規範投保實習學生團體意外險</w:t>
      </w:r>
      <w:r w:rsidRPr="00962CF9">
        <w:rPr>
          <w:rFonts w:ascii="標楷體" w:eastAsia="標楷體" w:hAnsi="標楷體" w:cs="Arial"/>
          <w:sz w:val="22"/>
          <w:szCs w:val="22"/>
        </w:rPr>
        <w:t>，其他保險經甲乙雙方向丙方說明，並經丙方瞭解後，參方約定如後：</w:t>
      </w:r>
    </w:p>
    <w:p w14:paraId="1734B538" w14:textId="3058BBAF" w:rsidR="00D62177" w:rsidRPr="00962CF9" w:rsidRDefault="001F4CD9" w:rsidP="00AE744B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實習津貼以薪資計時，適用月薪/時薪制，乙方依法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投保勞工保險、</w:t>
      </w:r>
      <w:r w:rsidR="00716ADF" w:rsidRPr="00962CF9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Pr="00962CF9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提撥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。</w:t>
      </w:r>
      <w:r w:rsidR="00AE744B" w:rsidRPr="00962CF9">
        <w:rPr>
          <w:rFonts w:ascii="標楷體" w:eastAsia="標楷體" w:hAnsi="標楷體"/>
        </w:rPr>
        <w:t xml:space="preserve"> </w:t>
      </w:r>
    </w:p>
    <w:p w14:paraId="11870FC0" w14:textId="77777777" w:rsidR="00716ADF" w:rsidRPr="00962CF9" w:rsidRDefault="001F4CD9" w:rsidP="00716ADF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實習津貼以獎助學金計時，乙方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無為丙方</w:t>
      </w:r>
      <w:r w:rsidR="00716ADF" w:rsidRPr="00962CF9">
        <w:rPr>
          <w:rFonts w:ascii="標楷體" w:eastAsia="標楷體" w:hAnsi="標楷體" w:cs="Arial"/>
          <w:sz w:val="22"/>
          <w:szCs w:val="22"/>
        </w:rPr>
        <w:t>投保</w:t>
      </w:r>
      <w:proofErr w:type="gramEnd"/>
      <w:r w:rsidR="00716ADF" w:rsidRPr="00962CF9">
        <w:rPr>
          <w:rFonts w:ascii="標楷體" w:eastAsia="標楷體" w:hAnsi="標楷體" w:cs="Arial"/>
          <w:sz w:val="22"/>
          <w:szCs w:val="22"/>
        </w:rPr>
        <w:t>勞工保險、</w:t>
      </w:r>
      <w:r w:rsidR="00716ADF" w:rsidRPr="00962CF9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="00716ADF" w:rsidRPr="00962CF9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="00716ADF" w:rsidRPr="00962CF9">
        <w:rPr>
          <w:rFonts w:ascii="標楷體" w:eastAsia="標楷體" w:hAnsi="標楷體" w:cs="Arial"/>
          <w:sz w:val="22"/>
          <w:szCs w:val="22"/>
        </w:rPr>
        <w:t>提撥</w:t>
      </w:r>
      <w:proofErr w:type="gramEnd"/>
      <w:r w:rsidR="00716ADF" w:rsidRPr="00962CF9">
        <w:rPr>
          <w:rFonts w:ascii="標楷體" w:eastAsia="標楷體" w:hAnsi="標楷體" w:cs="Arial"/>
          <w:sz w:val="22"/>
          <w:szCs w:val="22"/>
        </w:rPr>
        <w:t>。</w:t>
      </w:r>
      <w:r w:rsidR="00716ADF" w:rsidRPr="00962CF9">
        <w:rPr>
          <w:rFonts w:ascii="標楷體" w:eastAsia="標楷體" w:hAnsi="標楷體"/>
        </w:rPr>
        <w:t xml:space="preserve"> </w:t>
      </w:r>
    </w:p>
    <w:p w14:paraId="42FD4289" w14:textId="3CE6EC55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實習津貼以獎助學金計</w:t>
      </w:r>
      <w:r w:rsidR="00DF0157" w:rsidRPr="00962CF9">
        <w:rPr>
          <w:rFonts w:ascii="標楷體" w:eastAsia="標楷體" w:hAnsi="標楷體" w:cs="Arial"/>
          <w:sz w:val="22"/>
          <w:szCs w:val="22"/>
        </w:rPr>
        <w:t>時</w:t>
      </w:r>
      <w:r w:rsidRPr="00962CF9">
        <w:rPr>
          <w:rFonts w:ascii="標楷體" w:eastAsia="標楷體" w:hAnsi="標楷體" w:cs="Arial"/>
          <w:sz w:val="22"/>
          <w:szCs w:val="22"/>
        </w:rPr>
        <w:t>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投保</w:t>
      </w:r>
      <w:r w:rsidR="00E46842" w:rsidRPr="00962CF9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08EE5731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無實習津貼，乙方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無為丙方投保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保險。</w:t>
      </w:r>
    </w:p>
    <w:p w14:paraId="3A93A8F9" w14:textId="0E2BDBDC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無實習津貼，乙方為丙方投保</w:t>
      </w:r>
      <w:r w:rsidR="00E46842" w:rsidRPr="00962CF9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962CF9">
        <w:rPr>
          <w:rFonts w:ascii="標楷體" w:eastAsia="標楷體" w:hAnsi="標楷體" w:cs="Arial"/>
          <w:sz w:val="22"/>
          <w:szCs w:val="22"/>
        </w:rPr>
        <w:t>。</w:t>
      </w:r>
    </w:p>
    <w:p w14:paraId="4DC63ECF" w14:textId="43B29D9D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膳宿</w:t>
      </w:r>
      <w:r w:rsidR="00716ADF" w:rsidRPr="00962CF9">
        <w:rPr>
          <w:rFonts w:ascii="標楷體" w:eastAsia="標楷體" w:hAnsi="標楷體" w:hint="eastAsia"/>
          <w:sz w:val="22"/>
          <w:szCs w:val="22"/>
        </w:rPr>
        <w:t>及交通</w:t>
      </w:r>
      <w:r w:rsidRPr="00962CF9">
        <w:rPr>
          <w:rFonts w:ascii="標楷體" w:eastAsia="標楷體" w:hAnsi="標楷體"/>
          <w:sz w:val="22"/>
          <w:szCs w:val="22"/>
        </w:rPr>
        <w:t>部分</w:t>
      </w:r>
      <w:r w:rsidRPr="00962CF9">
        <w:rPr>
          <w:rFonts w:ascii="標楷體" w:eastAsia="標楷體" w:hAnsi="標楷體" w:cs="Arial"/>
          <w:sz w:val="22"/>
          <w:szCs w:val="22"/>
        </w:rPr>
        <w:t>，</w:t>
      </w:r>
      <w:r w:rsidRPr="00962CF9">
        <w:rPr>
          <w:rFonts w:ascii="標楷體" w:eastAsia="標楷體" w:hAnsi="標楷體"/>
          <w:sz w:val="22"/>
          <w:szCs w:val="22"/>
        </w:rPr>
        <w:t>甲乙雙方已</w:t>
      </w:r>
      <w:proofErr w:type="gramStart"/>
      <w:r w:rsidRPr="00962CF9">
        <w:rPr>
          <w:rFonts w:ascii="標楷體" w:eastAsia="標楷體" w:hAnsi="標楷體"/>
          <w:sz w:val="22"/>
          <w:szCs w:val="22"/>
        </w:rPr>
        <w:t>向丙方說明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經丙方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瞭解後，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參方約定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：</w:t>
      </w:r>
    </w:p>
    <w:p w14:paraId="01CA3532" w14:textId="7239D715" w:rsidR="00F40397" w:rsidRPr="00962CF9" w:rsidRDefault="0055117F" w:rsidP="0055117F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乙方</w:t>
      </w:r>
      <w:r w:rsidR="00DF0157" w:rsidRPr="00962CF9">
        <w:rPr>
          <w:rFonts w:ascii="標楷體" w:eastAsia="標楷體" w:hAnsi="標楷體" w:cs="Arial" w:hint="eastAsia"/>
          <w:sz w:val="22"/>
          <w:szCs w:val="22"/>
        </w:rPr>
        <w:t>未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提供住宿</w:t>
      </w:r>
      <w:bookmarkStart w:id="0" w:name="_Hlk157761470"/>
      <w:r w:rsidRPr="00962CF9">
        <w:rPr>
          <w:rFonts w:ascii="標楷體" w:eastAsia="標楷體" w:hAnsi="標楷體" w:cs="Arial" w:hint="eastAsia"/>
          <w:sz w:val="22"/>
          <w:szCs w:val="22"/>
        </w:rPr>
        <w:t>、交通車/交通津貼</w:t>
      </w:r>
      <w:bookmarkEnd w:id="0"/>
      <w:r w:rsidRPr="00962CF9">
        <w:rPr>
          <w:rFonts w:ascii="標楷體" w:eastAsia="標楷體" w:hAnsi="標楷體" w:cs="Arial"/>
          <w:sz w:val="22"/>
          <w:szCs w:val="22"/>
        </w:rPr>
        <w:t>及伙食。</w:t>
      </w:r>
    </w:p>
    <w:p w14:paraId="40C630B2" w14:textId="65D01663" w:rsidR="0055117F" w:rsidRPr="00962CF9" w:rsidRDefault="0055117F" w:rsidP="0055117F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eastAsia="標楷體" w:hint="eastAsia"/>
          <w:sz w:val="22"/>
        </w:rPr>
        <w:t>乙方</w:t>
      </w:r>
      <w:proofErr w:type="gramStart"/>
      <w:r w:rsidRPr="00962CF9">
        <w:rPr>
          <w:rFonts w:eastAsia="標楷體" w:hint="eastAsia"/>
          <w:sz w:val="22"/>
        </w:rPr>
        <w:t>為丙方</w:t>
      </w:r>
      <w:proofErr w:type="gramEnd"/>
      <w:r w:rsidRPr="00962CF9">
        <w:rPr>
          <w:rFonts w:eastAsia="標楷體" w:hint="eastAsia"/>
          <w:sz w:val="22"/>
        </w:rPr>
        <w:t>提供</w:t>
      </w:r>
      <w:r w:rsidRPr="00962CF9">
        <w:rPr>
          <w:rFonts w:eastAsia="標楷體" w:hint="eastAsia"/>
          <w:sz w:val="22"/>
        </w:rPr>
        <w:t xml:space="preserve">  </w:t>
      </w:r>
      <w:r w:rsidRPr="00962CF9">
        <w:rPr>
          <w:rFonts w:eastAsia="標楷體" w:hAnsi="標楷體" w:hint="eastAsia"/>
          <w:sz w:val="22"/>
        </w:rPr>
        <w:t>□</w:t>
      </w:r>
      <w:r w:rsidRPr="00962CF9">
        <w:rPr>
          <w:rFonts w:eastAsia="標楷體" w:hint="eastAsia"/>
          <w:sz w:val="22"/>
        </w:rPr>
        <w:t>住宿</w:t>
      </w:r>
      <w:r w:rsidRPr="00962CF9">
        <w:rPr>
          <w:rFonts w:eastAsia="標楷體" w:hint="eastAsia"/>
          <w:sz w:val="22"/>
        </w:rPr>
        <w:t>(</w:t>
      </w:r>
      <w:r w:rsidRPr="00962CF9">
        <w:rPr>
          <w:rFonts w:eastAsia="標楷體" w:hint="eastAsia"/>
          <w:sz w:val="22"/>
        </w:rPr>
        <w:t>或津貼</w:t>
      </w:r>
      <w:r w:rsidRPr="00962CF9">
        <w:rPr>
          <w:rFonts w:eastAsia="標楷體" w:hint="eastAsia"/>
          <w:sz w:val="22"/>
        </w:rPr>
        <w:t xml:space="preserve">)   </w:t>
      </w:r>
      <w:r w:rsidRPr="00962CF9">
        <w:rPr>
          <w:rFonts w:eastAsia="標楷體" w:hAnsi="標楷體" w:hint="eastAsia"/>
          <w:sz w:val="22"/>
        </w:rPr>
        <w:t>□交通車</w:t>
      </w:r>
      <w:r w:rsidRPr="00962CF9">
        <w:rPr>
          <w:rFonts w:eastAsia="標楷體" w:hAnsi="標楷體" w:hint="eastAsia"/>
          <w:sz w:val="22"/>
        </w:rPr>
        <w:t>(</w:t>
      </w:r>
      <w:r w:rsidRPr="00962CF9">
        <w:rPr>
          <w:rFonts w:eastAsia="標楷體" w:hAnsi="標楷體" w:hint="eastAsia"/>
          <w:sz w:val="22"/>
        </w:rPr>
        <w:t>或津貼</w:t>
      </w:r>
      <w:r w:rsidRPr="00962CF9">
        <w:rPr>
          <w:rFonts w:eastAsia="標楷體" w:hAnsi="標楷體" w:hint="eastAsia"/>
          <w:sz w:val="22"/>
        </w:rPr>
        <w:t xml:space="preserve">)   </w:t>
      </w:r>
      <w:r w:rsidRPr="00962CF9">
        <w:rPr>
          <w:rFonts w:eastAsia="標楷體" w:hAnsi="標楷體" w:hint="eastAsia"/>
          <w:sz w:val="22"/>
        </w:rPr>
        <w:t>□伙食</w:t>
      </w:r>
      <w:r w:rsidRPr="00962CF9">
        <w:rPr>
          <w:rFonts w:eastAsia="標楷體" w:hAnsi="標楷體" w:hint="eastAsia"/>
          <w:sz w:val="22"/>
        </w:rPr>
        <w:t>(</w:t>
      </w:r>
      <w:r w:rsidRPr="00962CF9">
        <w:rPr>
          <w:rFonts w:eastAsia="標楷體" w:hAnsi="標楷體" w:hint="eastAsia"/>
          <w:sz w:val="22"/>
        </w:rPr>
        <w:t>或津貼</w:t>
      </w:r>
      <w:r w:rsidRPr="00962CF9">
        <w:rPr>
          <w:rFonts w:eastAsia="標楷體" w:hAnsi="標楷體" w:hint="eastAsia"/>
          <w:sz w:val="22"/>
        </w:rPr>
        <w:t>)</w:t>
      </w:r>
      <w:r w:rsidRPr="00962CF9">
        <w:rPr>
          <w:rFonts w:eastAsia="標楷體" w:hAnsi="標楷體" w:hint="eastAsia"/>
          <w:sz w:val="22"/>
        </w:rPr>
        <w:t>。</w:t>
      </w:r>
    </w:p>
    <w:p w14:paraId="2125FABE" w14:textId="029944AA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實習學生輔導</w:t>
      </w:r>
    </w:p>
    <w:p w14:paraId="49110B76" w14:textId="4BD0612D" w:rsidR="00D62177" w:rsidRPr="00962CF9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甲方應與乙方共同協商訂定</w:t>
      </w:r>
      <w:r w:rsidRPr="00962CF9">
        <w:rPr>
          <w:rFonts w:ascii="標楷體" w:eastAsia="標楷體" w:hAnsi="標楷體" w:cs="Arial"/>
          <w:sz w:val="22"/>
          <w:szCs w:val="22"/>
        </w:rPr>
        <w:t>「實習個別訓練計畫」，甲方應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指定輔導教師，乙方應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指定輔導業師，甲乙雙方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應為丙方進行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實習內容之說明及輔導，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促使丙方</w:t>
      </w:r>
      <w:r w:rsidR="00677D6C" w:rsidRPr="00962CF9">
        <w:rPr>
          <w:rFonts w:ascii="標楷體" w:eastAsia="標楷體" w:hAnsi="標楷體" w:cs="Arial" w:hint="eastAsia"/>
          <w:sz w:val="22"/>
          <w:szCs w:val="22"/>
        </w:rPr>
        <w:t>瞭</w:t>
      </w:r>
      <w:r w:rsidRPr="00962CF9">
        <w:rPr>
          <w:rFonts w:ascii="標楷體" w:eastAsia="標楷體" w:hAnsi="標楷體" w:cs="Arial"/>
          <w:sz w:val="22"/>
          <w:szCs w:val="22"/>
        </w:rPr>
        <w:t>解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實習之內容。甲方應指定輔導教師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實作輔導、溝通，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及於丙方表現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欠佳、適應不良或其他異常情形時，應知會甲方共同輔導，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丙方經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輔導欠佳，乙方得予通知甲方後辭退，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或丙方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因故提出轉職之申請，甲方應於輔導後協助丙方進行轉職。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丙方轉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962CF9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Cs/>
          <w:sz w:val="22"/>
          <w:szCs w:val="22"/>
        </w:rPr>
        <w:t>甲方依實習課程計畫每學期</w:t>
      </w:r>
      <w:proofErr w:type="gramStart"/>
      <w:r w:rsidRPr="00962CF9">
        <w:rPr>
          <w:rFonts w:ascii="標楷體" w:eastAsia="標楷體" w:hAnsi="標楷體" w:cs="Arial"/>
          <w:bCs/>
          <w:sz w:val="22"/>
          <w:szCs w:val="22"/>
        </w:rPr>
        <w:t>排定丙方返校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，以及年度之實習成果發表會議，乙方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及丙方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應予配合。</w:t>
      </w:r>
    </w:p>
    <w:p w14:paraId="27266E7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實習安全之維護</w:t>
      </w:r>
    </w:p>
    <w:p w14:paraId="0868672F" w14:textId="33CEEC09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乙方應確保實習環境之安全</w:t>
      </w:r>
      <w:r w:rsidRPr="00962CF9">
        <w:rPr>
          <w:rFonts w:ascii="標楷體" w:eastAsia="標楷體" w:hAnsi="標楷體" w:cs="Arial"/>
          <w:sz w:val="22"/>
          <w:szCs w:val="22"/>
        </w:rPr>
        <w:t>，依性騷擾防治法、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性別平等</w:t>
      </w:r>
      <w:r w:rsidR="00C37457" w:rsidRPr="00C37457">
        <w:rPr>
          <w:rFonts w:ascii="標楷體" w:eastAsia="標楷體" w:hAnsi="標楷體" w:cs="Arial"/>
          <w:color w:val="FF0000"/>
          <w:sz w:val="22"/>
          <w:szCs w:val="22"/>
        </w:rPr>
        <w:t>工作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法</w:t>
      </w:r>
      <w:r w:rsidRPr="00962CF9">
        <w:rPr>
          <w:rFonts w:ascii="標楷體" w:eastAsia="標楷體" w:hAnsi="標楷體" w:cs="Arial"/>
          <w:sz w:val="22"/>
          <w:szCs w:val="22"/>
        </w:rPr>
        <w:t>及性別平等教育法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對丙方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具有保護義務。丙方於實習期間遭受性騷擾，爰向乙方或甲方申訴時，乙方或甲方應依法採取立即有效之糾正及補救措施。丙方於實習期間遭受性侵害、性騷擾、性霸凌時，乙方應立即通知甲方，使甲方得依校安維護通報系統向主管機關通報。實習訓練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期間，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如有發生性侵害、性騷擾、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性霸凌之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情事時，經審查後，甲方依性別平等教育法提請調查時，應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請乙方推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派代表參與調查會；若由乙方依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性別平等</w:t>
      </w:r>
      <w:r w:rsidR="00C37457" w:rsidRPr="00C37457">
        <w:rPr>
          <w:rFonts w:ascii="標楷體" w:eastAsia="標楷體" w:hAnsi="標楷體" w:cs="Arial"/>
          <w:color w:val="FF0000"/>
          <w:sz w:val="22"/>
          <w:szCs w:val="22"/>
        </w:rPr>
        <w:t>工作</w:t>
      </w:r>
      <w:r w:rsidRPr="00C37457">
        <w:rPr>
          <w:rFonts w:ascii="標楷體" w:eastAsia="標楷體" w:hAnsi="標楷體" w:cs="Arial"/>
          <w:color w:val="FF0000"/>
          <w:sz w:val="22"/>
          <w:szCs w:val="22"/>
        </w:rPr>
        <w:t>法</w:t>
      </w:r>
      <w:r w:rsidRPr="00962CF9">
        <w:rPr>
          <w:rFonts w:ascii="標楷體" w:eastAsia="標楷體" w:hAnsi="標楷體" w:cs="Arial"/>
          <w:sz w:val="22"/>
          <w:szCs w:val="22"/>
        </w:rPr>
        <w:t>進行調查時，亦須邀請甲方代表共同參與調查。</w:t>
      </w:r>
    </w:p>
    <w:p w14:paraId="67F30C44" w14:textId="4ABD51E1" w:rsidR="00C35065" w:rsidRPr="00962CF9" w:rsidRDefault="00C35065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 w:cs="Arial"/>
          <w:sz w:val="22"/>
          <w:szCs w:val="22"/>
        </w:rPr>
      </w:pPr>
      <w:r w:rsidRPr="00962CF9">
        <w:rPr>
          <w:rFonts w:ascii="標楷體" w:eastAsia="標楷體" w:hAnsi="標楷體" w:cs="Arial" w:hint="eastAsia"/>
          <w:sz w:val="22"/>
          <w:szCs w:val="22"/>
        </w:rPr>
        <w:t>依</w:t>
      </w:r>
      <w:proofErr w:type="gramStart"/>
      <w:r w:rsidRPr="00962CF9">
        <w:rPr>
          <w:rFonts w:ascii="標楷體" w:eastAsia="標楷體" w:hAnsi="標楷體" w:cs="Arial" w:hint="eastAsia"/>
          <w:sz w:val="22"/>
          <w:szCs w:val="22"/>
        </w:rPr>
        <w:t>勞動部所訂</w:t>
      </w:r>
      <w:proofErr w:type="gramEnd"/>
      <w:r w:rsidRPr="00962CF9">
        <w:rPr>
          <w:rFonts w:ascii="標楷體" w:eastAsia="標楷體" w:hAnsi="標楷體" w:cs="Arial" w:hint="eastAsia"/>
          <w:sz w:val="22"/>
          <w:szCs w:val="22"/>
        </w:rPr>
        <w:t>「勞動教育促進綱領」，為</w:t>
      </w:r>
      <w:proofErr w:type="gramStart"/>
      <w:r w:rsidRPr="00962CF9">
        <w:rPr>
          <w:rFonts w:ascii="標楷體" w:eastAsia="標楷體" w:hAnsi="標楷體" w:cs="Arial" w:hint="eastAsia"/>
          <w:sz w:val="22"/>
          <w:szCs w:val="22"/>
        </w:rPr>
        <w:t>保障丙方勞動</w:t>
      </w:r>
      <w:proofErr w:type="gramEnd"/>
      <w:r w:rsidRPr="00962CF9">
        <w:rPr>
          <w:rFonts w:ascii="標楷體" w:eastAsia="標楷體" w:hAnsi="標楷體" w:cs="Arial" w:hint="eastAsia"/>
          <w:sz w:val="22"/>
          <w:szCs w:val="22"/>
        </w:rPr>
        <w:t>權益，乙方如有工會，應告知工會實習人才培育事宜及人數。</w:t>
      </w:r>
    </w:p>
    <w:p w14:paraId="284B2009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實習申訴機制</w:t>
      </w:r>
    </w:p>
    <w:p w14:paraId="6518C851" w14:textId="77777777" w:rsidR="00D62177" w:rsidRPr="00962CF9" w:rsidRDefault="001F4CD9" w:rsidP="00C35065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丙方與乙方如因實習糾紛或有爭議情事</w:t>
      </w:r>
      <w:r w:rsidRPr="00962CF9">
        <w:rPr>
          <w:rFonts w:ascii="標楷體" w:eastAsia="標楷體" w:hAnsi="標楷體" w:cs="Arial"/>
          <w:sz w:val="22"/>
          <w:szCs w:val="22"/>
        </w:rPr>
        <w:t>，依教育部之規定應給予丙方申訴之機會，甲方得商請乙方到校參加各級校外實習委員會，甲方與乙方得各自推派代表1員及共同推舉代表1員與會，進行申訴討論時應有法律專家在場，如未為推舉或無法共同推舉，由甲方校外實習委員會聘任之校外法律專家充之。</w:t>
      </w:r>
    </w:p>
    <w:p w14:paraId="02C9BD78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實習考核及證明</w:t>
      </w:r>
    </w:p>
    <w:p w14:paraId="1076699B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丙方於實習期間表現或適應欠佳</w:t>
      </w:r>
      <w:r w:rsidRPr="00962CF9">
        <w:rPr>
          <w:rFonts w:ascii="標楷體" w:eastAsia="標楷體" w:hAnsi="標楷體" w:cs="Arial"/>
          <w:sz w:val="22"/>
          <w:szCs w:val="22"/>
        </w:rPr>
        <w:t>，乙方應知會甲方共同輔導協商處理，經輔導仍未改善者，乙方得予通知甲方後辭退或經甲方取消丙方之實習資格。</w:t>
      </w:r>
    </w:p>
    <w:p w14:paraId="29BE1DF4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甲乙雙方應定期考核丙方之實習情形，並於每學期實習結束前共同考核丙方之實習成效及進</w:t>
      </w:r>
      <w:r w:rsidRPr="00962CF9">
        <w:rPr>
          <w:rFonts w:ascii="標楷體" w:eastAsia="標楷體" w:hAnsi="標楷體" w:cs="Arial"/>
          <w:sz w:val="22"/>
          <w:szCs w:val="22"/>
        </w:rPr>
        <w:lastRenderedPageBreak/>
        <w:t>行評分，考評之方式及給分比例依甲方之評核規定辦理，乙方應予配合。丙方應依甲、乙方之考評規範繳交實習週報、實習心得報告及遵守職場規範，並應參加期末之實習成果發表。</w:t>
      </w:r>
    </w:p>
    <w:p w14:paraId="7D8FDE6C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甲、乙雙方向丙方說明，並經丙方瞭解，基於實習為學習之性質，乙方不得以其業績額度要求，為丙方考核之唯一標準。</w:t>
      </w:r>
    </w:p>
    <w:p w14:paraId="1354CBB3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乙方應依各系之規範，按月或於學期結束前提供甲方關於丙方之工時證明，實習結束後，甲方或乙方應協議發給丙方實習證明，實習證明之格式依甲方之規定辦理。</w:t>
      </w:r>
    </w:p>
    <w:p w14:paraId="37174C3F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智慧財產權之權利歸屬</w:t>
      </w:r>
    </w:p>
    <w:p w14:paraId="13D4EBE6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經甲乙雙方向丙方說明</w:t>
      </w:r>
      <w:r w:rsidRPr="00962CF9">
        <w:rPr>
          <w:rFonts w:ascii="標楷體" w:eastAsia="標楷體" w:hAnsi="標楷體" w:cs="Arial"/>
          <w:sz w:val="22"/>
          <w:szCs w:val="22"/>
        </w:rPr>
        <w:t>，參方約定如後：</w:t>
      </w:r>
    </w:p>
    <w:p w14:paraId="6A6A9651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丙方因實習工作所衍生之智慧財產權，不論其形式，若無事前協議，則均歸屬於乙方所有。如需申請者，甲方或丙方應配合辦理。</w:t>
      </w:r>
    </w:p>
    <w:p w14:paraId="1615915F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丙方因實習工作所衍生之智慧財產權，依其形式，歸屬於乙、丙方共同所有。</w:t>
      </w:r>
    </w:p>
    <w:p w14:paraId="5476AB39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丙方因實習工作所衍生之智慧財產權，不論其形式，歸屬於乙方所有。</w:t>
      </w:r>
    </w:p>
    <w:p w14:paraId="67938F02" w14:textId="77777777" w:rsidR="00D62177" w:rsidRPr="00962CF9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丙方因實習工作所衍生之智慧財產權，依其形式，歸屬於丙方所有。</w:t>
      </w:r>
    </w:p>
    <w:p w14:paraId="22E22FBF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資訊及個人資料之保護</w:t>
      </w:r>
    </w:p>
    <w:p w14:paraId="5A4E7B11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甲、乙雙方及丙方，於履行本契約應踐行資訊及個人資料之保護，如發現有資訊安全或個人資料外洩之虞，應立即採取必要之防制措施，並即時通報以協助進行相關處理程序，防範或防止損害之擴大。</w:t>
      </w:r>
    </w:p>
    <w:p w14:paraId="0FD41C5C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方為辦理實習合作事項倘需蒐集丙方之個人資料，應依個人資料保護法規定將丙方之個資權益事項踐行告知義務，甲方應協助丙方知悉，若乙方因本契約而有必要蒐集、處理與利用丙方法定代理人之個人資料時，亦應取得其書面同意。甲、乙雙方向丙方說明，並經丙方瞭解，於履行本契約期間，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保密義務</w:t>
      </w:r>
    </w:p>
    <w:p w14:paraId="4FCD8A4C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乙丙參方因履行本契約實習課程知悉之業務機密，包含但不限於一方或ㄧ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丙方於實習心得發表時應注意業務機密之保護，必要時丙方之內容得經乙方要求審視後發表。</w:t>
      </w:r>
    </w:p>
    <w:p w14:paraId="1B3F788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損害賠償</w:t>
      </w:r>
    </w:p>
    <w:p w14:paraId="6D00851F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甲、乙雙方向丙方說明，並經丙方瞭解，於履行本契約期間，丙方因學習訓練活動造成乙方不法侵害，限於故意或重大過失所致，負賠償責任。</w:t>
      </w:r>
    </w:p>
    <w:p w14:paraId="47FFF68A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實習期滿職務交代</w:t>
      </w:r>
    </w:p>
    <w:p w14:paraId="41A1E4C6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於履行本契約期滿應將業務上所掌管之文件、資料、圖表、物品、財產等歸還於乙方，並辦妥職務交代相關手續，丙方於履行本契約期間對於乙方提供實習中所須應用之器材及物品，如因故意或重大過失致有毀損或致乙方權益受損者，丙方應負賠償責任，乙方並得予書面通知甲、丙方終止本實習契約。</w:t>
      </w:r>
    </w:p>
    <w:p w14:paraId="7AD25532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bCs/>
          <w:sz w:val="22"/>
          <w:szCs w:val="22"/>
        </w:rPr>
        <w:t>權利讓與</w:t>
      </w:r>
    </w:p>
    <w:p w14:paraId="721B5420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本契約之權利義務，非經甲乙丙參方書面同意，不得轉讓。</w:t>
      </w:r>
    </w:p>
    <w:p w14:paraId="1D773E4C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其他約定</w:t>
      </w:r>
    </w:p>
    <w:p w14:paraId="029DA807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依教育部實習手冊之規範，乙方與丙方簽訂之勞動契約或其他約定，應經甲方審視納入本契約始生效力，經主管機關核備之工作規則不在此限。另於履行本契約時，不得違反法令強制或禁止規定、公共秩序及善良風俗，並應遵循主管機關訂定之相關法令規定。</w:t>
      </w:r>
    </w:p>
    <w:p w14:paraId="7543D3C8" w14:textId="77777777" w:rsidR="00D62177" w:rsidRPr="00962CF9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為達議約經濟性，本契約標的之實習課程為開放性契約，乙方得於容納實習訓量之原則下，在履約期間接受甲方之轉職學生，或丙方之離職，並仍依本契約為主約，甲、乙雙方應以書面或公函（如附件三）合意增修本契約關於丙方之資料，即學生轉離時，於附件一、二之備考欄填註離職期日，學生轉入時於前揭附件增列丙方姓名資料，並註明起迄日期，從而以附加附件之方式逕行換約，毋庸再訂新約。有關校外實習課程未盡事宜，甲、乙雙方向丙方說明，並經丙方瞭解，得視產業需求、情事變更以書面協議後合意修定，並副知丙方。</w:t>
      </w:r>
    </w:p>
    <w:p w14:paraId="46208530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實習回饋問卷</w:t>
      </w:r>
    </w:p>
    <w:p w14:paraId="68A251A2" w14:textId="77777777" w:rsidR="00D62177" w:rsidRPr="00962CF9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lastRenderedPageBreak/>
        <w:t>乙方同意於實習課程結束後，應配合參酌丙方之表現，以及丙方應同意依實習情形，填寫甲方所指定之滿意度調查問卷，以為課程改進之參考。丙方亦配合請家長填寫甲方指定之滿意度調查問卷，以提供甲乙雙方修正實習課程之參考。</w:t>
      </w:r>
    </w:p>
    <w:p w14:paraId="3622B3D4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留任管理</w:t>
      </w:r>
    </w:p>
    <w:p w14:paraId="6C59AF25" w14:textId="77777777" w:rsidR="00D62177" w:rsidRPr="00962CF9" w:rsidRDefault="001F4CD9" w:rsidP="00C35065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甲、乙雙方向丙方說明，並經丙方瞭解，參方約定如後：</w:t>
      </w:r>
    </w:p>
    <w:p w14:paraId="47A10432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畢業後留任，實習年資併計。</w:t>
      </w:r>
    </w:p>
    <w:p w14:paraId="072ABF6B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畢業後留任，留任年資重新起算。</w:t>
      </w:r>
    </w:p>
    <w:p w14:paraId="0DFE29C4" w14:textId="77777777" w:rsidR="00D62177" w:rsidRPr="00962CF9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962CF9">
        <w:rPr>
          <w:rFonts w:ascii="標楷體" w:eastAsia="標楷體" w:hAnsi="標楷體" w:cs="Arial"/>
          <w:sz w:val="22"/>
          <w:szCs w:val="22"/>
        </w:rPr>
        <w:t>其他：視畢業當時市場環境及學生表現而訂。</w:t>
      </w:r>
    </w:p>
    <w:p w14:paraId="6A94F90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契約修訂及合約終止</w:t>
      </w:r>
    </w:p>
    <w:p w14:paraId="70225D8D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甲、乙雙方向丙方說明，並經丙方瞭解，於履行本契約期間本契約及其附件之修訂，應經甲乙雙方以書面方式為之並副知丙方，否則不生效力。</w:t>
      </w:r>
    </w:p>
    <w:p w14:paraId="716BEC85" w14:textId="77777777" w:rsidR="00D62177" w:rsidRPr="00962CF9" w:rsidRDefault="001F4CD9">
      <w:pPr>
        <w:pStyle w:val="Standard"/>
        <w:snapToGrid w:val="0"/>
        <w:spacing w:line="240" w:lineRule="atLeast"/>
        <w:ind w:left="1134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甲、乙雙方向丙方說明，並經丙方瞭解，除本契約另有約定外，一方欲提前終止某一方之約定，至少應於一週以前書面通知他方。</w:t>
      </w:r>
    </w:p>
    <w:p w14:paraId="545DA5B9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契約構成</w:t>
      </w:r>
    </w:p>
    <w:p w14:paraId="27AB8A58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本契約條款、相關附件及書面協議合意修正之文件，均為本契約之一部分，構成完整契約。</w:t>
      </w:r>
    </w:p>
    <w:p w14:paraId="7AE7072A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準據法及契約爭議之處理</w:t>
      </w:r>
    </w:p>
    <w:p w14:paraId="0C0AD51D" w14:textId="0FC91615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本契約如有未盡事宜或對內容之解釋產生疑義，影響契約之履行時，甲乙雙方已向丙方說明，並經丙方瞭解，應本於平等互惠及誠信原則，共同協議解決，其協議內容亦為本契約之一部分。本契約之</w:t>
      </w:r>
      <w:proofErr w:type="gramStart"/>
      <w:r w:rsidRPr="00962CF9">
        <w:rPr>
          <w:rFonts w:ascii="標楷體" w:eastAsia="標楷體" w:hAnsi="標楷體" w:cs="Arial"/>
          <w:sz w:val="22"/>
          <w:szCs w:val="22"/>
        </w:rPr>
        <w:t>準</w:t>
      </w:r>
      <w:proofErr w:type="gramEnd"/>
      <w:r w:rsidRPr="00962CF9">
        <w:rPr>
          <w:rFonts w:ascii="標楷體" w:eastAsia="標楷體" w:hAnsi="標楷體" w:cs="Arial"/>
          <w:sz w:val="22"/>
          <w:szCs w:val="22"/>
        </w:rPr>
        <w:t>據法為中華民國民法</w:t>
      </w:r>
      <w:r w:rsidR="0029709A" w:rsidRPr="00962CF9">
        <w:rPr>
          <w:rFonts w:ascii="標楷體" w:eastAsia="標楷體" w:hAnsi="標楷體" w:cs="Arial" w:hint="eastAsia"/>
          <w:sz w:val="22"/>
          <w:szCs w:val="22"/>
        </w:rPr>
        <w:t>、專科以上</w:t>
      </w:r>
      <w:r w:rsidR="00794B75" w:rsidRPr="00962CF9">
        <w:rPr>
          <w:rFonts w:ascii="標楷體" w:eastAsia="標楷體" w:hAnsi="標楷體" w:cs="Arial" w:hint="eastAsia"/>
          <w:sz w:val="22"/>
          <w:szCs w:val="22"/>
        </w:rPr>
        <w:t>學校產學合作實施辦法</w:t>
      </w:r>
      <w:r w:rsidRPr="00962CF9">
        <w:rPr>
          <w:rFonts w:ascii="標楷體" w:eastAsia="標楷體" w:hAnsi="標楷體" w:cs="Arial"/>
          <w:sz w:val="22"/>
          <w:szCs w:val="22"/>
        </w:rPr>
        <w:t>、勞動基準法</w:t>
      </w:r>
      <w:r w:rsidR="00794B75" w:rsidRPr="00962CF9">
        <w:rPr>
          <w:rFonts w:ascii="標楷體" w:eastAsia="標楷體" w:hAnsi="標楷體" w:cs="Arial" w:hint="eastAsia"/>
          <w:sz w:val="22"/>
          <w:szCs w:val="22"/>
        </w:rPr>
        <w:t>、勞工保險條例、勞工職業災害保險及保護法、就業保險法及勞工退休金條例</w:t>
      </w:r>
      <w:r w:rsidRPr="00962CF9">
        <w:rPr>
          <w:rFonts w:ascii="標楷體" w:eastAsia="標楷體" w:hAnsi="標楷體" w:cs="Arial"/>
          <w:sz w:val="22"/>
          <w:szCs w:val="22"/>
        </w:rPr>
        <w:t>等法令及教育部主管機關之函釋。</w:t>
      </w:r>
    </w:p>
    <w:p w14:paraId="169E80F2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合意管轄</w:t>
      </w:r>
    </w:p>
    <w:p w14:paraId="59C57B5C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因本契約所生事項涉訟時，參方合意以臺灣臺北地方法院為第一審管轄法院。</w:t>
      </w:r>
    </w:p>
    <w:p w14:paraId="081A6226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契約執存</w:t>
      </w:r>
    </w:p>
    <w:p w14:paraId="77340A97" w14:textId="77777777" w:rsidR="00D62177" w:rsidRPr="00962CF9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sz w:val="22"/>
          <w:szCs w:val="22"/>
        </w:rPr>
        <w:t>本契約書正本壹式參份，由甲乙丙參方各執壹份為憑，丙方之契約正本得以各系之公告為憑。</w:t>
      </w:r>
    </w:p>
    <w:p w14:paraId="22874B4D" w14:textId="77777777" w:rsidR="00D62177" w:rsidRPr="00962CF9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 w:cs="Arial"/>
          <w:b/>
          <w:sz w:val="22"/>
          <w:szCs w:val="22"/>
        </w:rPr>
        <w:t>立契約書人：</w:t>
      </w:r>
    </w:p>
    <w:p w14:paraId="3B6099F9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甲　方：德明財經科技</w:t>
      </w:r>
      <w:r w:rsidRPr="00962CF9">
        <w:rPr>
          <w:rFonts w:ascii="標楷體" w:eastAsia="標楷體" w:hAnsi="標楷體"/>
          <w:bCs/>
          <w:sz w:val="22"/>
          <w:szCs w:val="22"/>
        </w:rPr>
        <w:t>大學</w:t>
      </w:r>
    </w:p>
    <w:p w14:paraId="03FFA680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 xml:space="preserve">代 表 人：校長  </w:t>
      </w:r>
      <w:r w:rsidR="00D20F98" w:rsidRPr="00962CF9">
        <w:rPr>
          <w:rFonts w:ascii="標楷體" w:eastAsia="標楷體" w:hAnsi="標楷體" w:hint="eastAsia"/>
          <w:sz w:val="22"/>
          <w:szCs w:val="22"/>
        </w:rPr>
        <w:t>盧秋玲</w:t>
      </w:r>
    </w:p>
    <w:p w14:paraId="01A32318" w14:textId="228A174D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22"/>
          <w:szCs w:val="22"/>
        </w:rPr>
      </w:pPr>
      <w:r w:rsidRPr="00962CF9">
        <w:rPr>
          <w:rFonts w:ascii="標楷體" w:eastAsia="標楷體" w:hAnsi="標楷體"/>
          <w:sz w:val="22"/>
          <w:szCs w:val="22"/>
        </w:rPr>
        <w:t>地    址：臺北市內湖區環山路一段56號</w:t>
      </w:r>
    </w:p>
    <w:p w14:paraId="708B63BA" w14:textId="79B5E763" w:rsidR="00C30E2E" w:rsidRPr="00962CF9" w:rsidRDefault="00C30E2E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統一編號：03812501</w:t>
      </w:r>
    </w:p>
    <w:p w14:paraId="6A85F1BC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</w:t>
      </w:r>
    </w:p>
    <w:p w14:paraId="2F97A4F9" w14:textId="18FFF634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聯絡電話：26585801分機</w:t>
      </w:r>
      <w:r w:rsidR="00170701" w:rsidRPr="00962CF9">
        <w:rPr>
          <w:rFonts w:ascii="標楷體" w:eastAsia="標楷體" w:hAnsi="標楷體" w:hint="eastAsia"/>
          <w:sz w:val="22"/>
          <w:szCs w:val="22"/>
        </w:rPr>
        <w:t>0</w:t>
      </w:r>
      <w:r w:rsidR="00170701" w:rsidRPr="00962CF9">
        <w:rPr>
          <w:rFonts w:ascii="標楷體" w:eastAsia="標楷體" w:hAnsi="標楷體"/>
          <w:sz w:val="22"/>
          <w:szCs w:val="22"/>
        </w:rPr>
        <w:t>000</w:t>
      </w:r>
    </w:p>
    <w:p w14:paraId="67A0A412" w14:textId="77777777" w:rsidR="00D62177" w:rsidRPr="00962CF9" w:rsidRDefault="00D62177" w:rsidP="00D9515A">
      <w:pPr>
        <w:pStyle w:val="Standard"/>
        <w:spacing w:line="0" w:lineRule="atLeast"/>
        <w:ind w:left="-142" w:firstLine="143"/>
        <w:rPr>
          <w:rFonts w:ascii="標楷體" w:eastAsia="標楷體" w:hAnsi="標楷體"/>
          <w:sz w:val="10"/>
          <w:szCs w:val="22"/>
        </w:rPr>
      </w:pPr>
    </w:p>
    <w:p w14:paraId="18C3288C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乙　方：</w:t>
      </w:r>
    </w:p>
    <w:p w14:paraId="11F74CD1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負 責 人：</w:t>
      </w:r>
    </w:p>
    <w:p w14:paraId="574AAC1D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地　  址：</w:t>
      </w:r>
    </w:p>
    <w:p w14:paraId="66B9CB98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統一編號：</w:t>
      </w:r>
    </w:p>
    <w:p w14:paraId="00C4781D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</w:t>
      </w:r>
    </w:p>
    <w:p w14:paraId="0C40A79C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聯絡電話：</w:t>
      </w:r>
    </w:p>
    <w:p w14:paraId="276AD28F" w14:textId="77777777" w:rsidR="00D62177" w:rsidRPr="00962CF9" w:rsidRDefault="00D62177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10"/>
          <w:szCs w:val="22"/>
        </w:rPr>
      </w:pPr>
    </w:p>
    <w:p w14:paraId="481C707C" w14:textId="77777777" w:rsidR="00D62177" w:rsidRPr="00962CF9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丙　方：</w:t>
      </w:r>
    </w:p>
    <w:p w14:paraId="06140D8B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 xml:space="preserve">實習學生： </w:t>
      </w:r>
      <w:proofErr w:type="spellStart"/>
      <w:r w:rsidRPr="00962CF9">
        <w:rPr>
          <w:rFonts w:ascii="標楷體" w:eastAsia="標楷體" w:hAnsi="標楷體"/>
          <w:sz w:val="22"/>
          <w:szCs w:val="22"/>
        </w:rPr>
        <w:t>ooo</w:t>
      </w:r>
      <w:proofErr w:type="spellEnd"/>
      <w:r w:rsidRPr="00962CF9">
        <w:rPr>
          <w:rFonts w:ascii="標楷體" w:eastAsia="標楷體" w:hAnsi="標楷體"/>
          <w:sz w:val="22"/>
          <w:szCs w:val="22"/>
        </w:rPr>
        <w:t>等00人</w:t>
      </w:r>
    </w:p>
    <w:p w14:paraId="4A584A0A" w14:textId="7777777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地　  址： 臺北市內湖區環山路一段56號</w:t>
      </w:r>
    </w:p>
    <w:p w14:paraId="381D327B" w14:textId="4B522B97" w:rsidR="00D62177" w:rsidRPr="00962CF9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2"/>
          <w:szCs w:val="22"/>
        </w:rPr>
        <w:t>聯 絡 人： 德明財經科技大學</w:t>
      </w:r>
      <w:r w:rsidRPr="00962CF9">
        <w:rPr>
          <w:rFonts w:ascii="標楷體" w:eastAsia="標楷體" w:hAnsi="標楷體"/>
          <w:sz w:val="22"/>
          <w:szCs w:val="22"/>
        </w:rPr>
        <w:tab/>
      </w:r>
      <w:r w:rsidR="00FA58E6">
        <w:rPr>
          <w:rFonts w:ascii="標楷體" w:eastAsia="標楷體" w:hAnsi="標楷體" w:hint="eastAsia"/>
          <w:sz w:val="22"/>
          <w:szCs w:val="22"/>
        </w:rPr>
        <w:t>財務金融</w:t>
      </w:r>
      <w:r w:rsidRPr="00962CF9">
        <w:rPr>
          <w:rFonts w:ascii="標楷體" w:eastAsia="標楷體" w:hAnsi="標楷體"/>
          <w:sz w:val="22"/>
          <w:szCs w:val="22"/>
        </w:rPr>
        <w:t>系</w:t>
      </w:r>
    </w:p>
    <w:p w14:paraId="53267226" w14:textId="37F801A3" w:rsidR="00D62177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22"/>
          <w:szCs w:val="22"/>
        </w:rPr>
      </w:pPr>
      <w:r w:rsidRPr="00962CF9">
        <w:rPr>
          <w:rFonts w:ascii="標楷體" w:eastAsia="標楷體" w:hAnsi="標楷體"/>
          <w:sz w:val="22"/>
          <w:szCs w:val="22"/>
        </w:rPr>
        <w:t>聯絡電話： 26585801分機</w:t>
      </w:r>
      <w:r w:rsidR="00FA58E6">
        <w:rPr>
          <w:rFonts w:ascii="標楷體" w:eastAsia="標楷體" w:hAnsi="標楷體" w:hint="eastAsia"/>
          <w:sz w:val="22"/>
          <w:szCs w:val="22"/>
        </w:rPr>
        <w:t>2770</w:t>
      </w:r>
    </w:p>
    <w:p w14:paraId="40639DC3" w14:textId="77777777" w:rsidR="00FA58E6" w:rsidRPr="00962CF9" w:rsidRDefault="00FA58E6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</w:p>
    <w:p w14:paraId="04F5F101" w14:textId="77777777" w:rsidR="00D62177" w:rsidRPr="00962CF9" w:rsidRDefault="001F4CD9" w:rsidP="00D9515A">
      <w:pPr>
        <w:pStyle w:val="Standard"/>
        <w:spacing w:line="0" w:lineRule="atLeast"/>
        <w:ind w:left="-142"/>
        <w:rPr>
          <w:rFonts w:ascii="標楷體" w:eastAsia="標楷體" w:hAnsi="標楷體"/>
        </w:rPr>
        <w:sectPr w:rsidR="00D62177" w:rsidRPr="00962CF9">
          <w:footerReference w:type="default" r:id="rId7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962CF9">
        <w:rPr>
          <w:rFonts w:ascii="標楷體" w:eastAsia="標楷體" w:hAnsi="標楷體"/>
          <w:sz w:val="22"/>
          <w:szCs w:val="22"/>
        </w:rPr>
        <w:t xml:space="preserve">中華民國 </w:t>
      </w:r>
      <w:r w:rsidRPr="00962CF9">
        <w:rPr>
          <w:rFonts w:ascii="標楷體" w:eastAsia="標楷體" w:hAnsi="標楷體"/>
          <w:bCs/>
          <w:sz w:val="22"/>
          <w:szCs w:val="22"/>
        </w:rPr>
        <w:t xml:space="preserve">  </w:t>
      </w:r>
      <w:r w:rsidRPr="00962CF9">
        <w:rPr>
          <w:rFonts w:ascii="標楷體" w:eastAsia="標楷體" w:hAnsi="標楷體"/>
          <w:sz w:val="22"/>
          <w:szCs w:val="22"/>
        </w:rPr>
        <w:t>年   月   日</w:t>
      </w:r>
    </w:p>
    <w:p w14:paraId="6A2B54A1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附件一：丙方實習學生名冊及簽章冊</w:t>
      </w:r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962CF9" w:rsidRPr="00962CF9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蔡</w:t>
            </w:r>
            <w:proofErr w:type="spellStart"/>
            <w:r w:rsidRPr="00962CF9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蔡</w:t>
            </w:r>
            <w:proofErr w:type="spellStart"/>
            <w:r w:rsidRPr="00962CF9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</w:rPr>
              <w:t>oooooo</w:t>
            </w:r>
            <w:proofErr w:type="spellEnd"/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魏00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 o           人</w:t>
            </w:r>
          </w:p>
        </w:tc>
      </w:tr>
    </w:tbl>
    <w:p w14:paraId="78A8CADE" w14:textId="77777777" w:rsidR="00D62177" w:rsidRPr="00962CF9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8864466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01FAFC5D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14B02034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D02902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3C21276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74AFF73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36BCAA" w14:textId="77777777" w:rsidR="00D62177" w:rsidRPr="00962CF9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5F09017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附件二：丙方實習學生實習起迄時間、地點、時數、津貼一覽表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1241"/>
        <w:gridCol w:w="1701"/>
        <w:gridCol w:w="2551"/>
        <w:gridCol w:w="3819"/>
        <w:gridCol w:w="800"/>
      </w:tblGrid>
      <w:tr w:rsidR="00962CF9" w:rsidRPr="00962CF9" w14:paraId="108497C2" w14:textId="77777777" w:rsidTr="00F747AD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DEFFB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48E37" w14:textId="76B5E89F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</w:t>
            </w:r>
            <w:r w:rsidRPr="00962CF9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19BC4684" w14:textId="77777777" w:rsidTr="00F747AD">
        <w:trPr>
          <w:trHeight w:val="485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A3B9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319BDD8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438E5E68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47C897D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O</w:t>
            </w:r>
          </w:p>
          <w:p w14:paraId="7577028D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D26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D10617129</w:t>
            </w:r>
          </w:p>
          <w:p w14:paraId="1AFAC5D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D10617303</w:t>
            </w:r>
          </w:p>
          <w:p w14:paraId="21858B86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D10617314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65E29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蔡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  <w:p w14:paraId="7597137F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蔡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  <w:p w14:paraId="3FD3EFB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魏</w:t>
            </w:r>
            <w:proofErr w:type="spellStart"/>
            <w:r w:rsidRPr="00962CF9">
              <w:rPr>
                <w:rFonts w:ascii="標楷體" w:eastAsia="標楷體" w:hAnsi="標楷體"/>
              </w:rPr>
              <w:t>oo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日起至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962CF9">
              <w:rPr>
                <w:rFonts w:ascii="標楷體" w:eastAsia="標楷體" w:hAnsi="標楷體"/>
              </w:rPr>
              <w:t>止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  <w:p w14:paraId="117F7151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  <w:p w14:paraId="612AEA92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962CF9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962CF9">
              <w:rPr>
                <w:rFonts w:ascii="標楷體" w:eastAsia="標楷體" w:hAnsi="標楷體"/>
                <w:u w:val="single"/>
              </w:rPr>
              <w:t>分行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AA8F10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962CF9">
              <w:rPr>
                <w:rFonts w:ascii="標楷體" w:eastAsia="標楷體" w:hAnsi="標楷體" w:cs="Arial"/>
              </w:rPr>
              <w:t>至少648小時</w:t>
            </w:r>
          </w:p>
          <w:p w14:paraId="5C840CB5" w14:textId="2F6AFE4D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962CF9">
              <w:rPr>
                <w:rFonts w:ascii="標楷體" w:eastAsia="標楷體" w:hAnsi="標楷體" w:cs="Arial"/>
              </w:rPr>
              <w:t>18</w:t>
            </w:r>
            <w:proofErr w:type="gramStart"/>
            <w:r w:rsidRPr="00962CF9">
              <w:rPr>
                <w:rFonts w:ascii="標楷體" w:eastAsia="標楷體" w:hAnsi="標楷體" w:cs="Arial"/>
              </w:rPr>
              <w:t>週</w:t>
            </w:r>
            <w:proofErr w:type="gramEnd"/>
            <w:r w:rsidRPr="00962CF9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2FAA" w14:textId="32C29265" w:rsidR="00F747AD" w:rsidRPr="00962CF9" w:rsidRDefault="0077449B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每</w:t>
            </w:r>
            <w:r w:rsidR="00EC6432" w:rsidRPr="00962CF9">
              <w:rPr>
                <w:rFonts w:ascii="標楷體" w:eastAsia="標楷體" w:hAnsi="標楷體" w:hint="eastAsia"/>
              </w:rPr>
              <w:t>日</w:t>
            </w:r>
            <w:r w:rsidR="00077EB4" w:rsidRPr="00962CF9">
              <w:rPr>
                <w:rFonts w:ascii="標楷體" w:eastAsia="標楷體" w:hAnsi="標楷體" w:hint="eastAsia"/>
              </w:rPr>
              <w:t>自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起</w:t>
            </w:r>
            <w:r w:rsidR="000E1A06"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，</w:t>
            </w:r>
            <w:r w:rsidR="008D7CD5" w:rsidRPr="00962CF9">
              <w:rPr>
                <w:rFonts w:ascii="標楷體" w:eastAsia="標楷體" w:hAnsi="標楷體" w:hint="eastAsia"/>
              </w:rPr>
              <w:t>至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止，</w:t>
            </w:r>
            <w:r w:rsidR="00D2058D" w:rsidRPr="00962CF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8D7CD5" w:rsidRPr="00962CF9">
              <w:rPr>
                <w:rFonts w:ascii="標楷體" w:eastAsia="標楷體" w:hAnsi="標楷體" w:hint="eastAsia"/>
              </w:rPr>
              <w:t>實習時間計</w:t>
            </w:r>
            <w:proofErr w:type="gramStart"/>
            <w:r w:rsidR="008D7CD5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8D7CD5" w:rsidRPr="00962CF9">
              <w:rPr>
                <w:rFonts w:ascii="標楷體" w:eastAsia="標楷體" w:hAnsi="標楷體" w:hint="eastAsia"/>
              </w:rPr>
              <w:t>小時</w:t>
            </w:r>
            <w:r w:rsidR="0094723F" w:rsidRPr="00962CF9">
              <w:rPr>
                <w:rFonts w:ascii="標楷體" w:eastAsia="標楷體" w:hAnsi="標楷體" w:hint="eastAsia"/>
              </w:rPr>
              <w:t>。</w:t>
            </w:r>
          </w:p>
          <w:p w14:paraId="4675BB14" w14:textId="76AE6CEF" w:rsidR="00F747AD" w:rsidRPr="00962CF9" w:rsidRDefault="00F747AD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月薪新台幣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EFD0929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  <w:u w:val="single"/>
              </w:rPr>
              <w:t>時薪</w:t>
            </w: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元/時</w:t>
            </w:r>
          </w:p>
          <w:p w14:paraId="1C552F21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獎助金新台幣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AFDD889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實習以學習為主，參方約定無實習津貼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FB71E8" w:rsidRPr="00962CF9" w:rsidRDefault="00FB71E8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  <w:u w:val="single"/>
              </w:rPr>
            </w:pPr>
          </w:p>
        </w:tc>
      </w:tr>
      <w:tr w:rsidR="00962CF9" w:rsidRPr="00962CF9" w14:paraId="0090FB22" w14:textId="77777777" w:rsidTr="00FB71E8">
        <w:trPr>
          <w:trHeight w:val="421"/>
        </w:trPr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962CF9" w:rsidRDefault="00D6217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962CF9" w:rsidRDefault="001F4CD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合計：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0           人</w:t>
            </w:r>
          </w:p>
        </w:tc>
      </w:tr>
    </w:tbl>
    <w:p w14:paraId="54FEFDF9" w14:textId="77777777" w:rsidR="00D62177" w:rsidRPr="00962CF9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p w14:paraId="55622342" w14:textId="77777777" w:rsidR="00D62177" w:rsidRPr="00962CF9" w:rsidRDefault="00D62177">
      <w:pPr>
        <w:pStyle w:val="Standard"/>
        <w:widowControl/>
        <w:rPr>
          <w:rFonts w:ascii="標楷體" w:eastAsia="標楷體" w:hAnsi="標楷體" w:cs="Apple Color Emoji"/>
        </w:rPr>
      </w:pPr>
    </w:p>
    <w:p w14:paraId="30EF6C33" w14:textId="77777777" w:rsidR="00D62177" w:rsidRPr="00962CF9" w:rsidRDefault="00D62177">
      <w:pPr>
        <w:pStyle w:val="Standard"/>
        <w:spacing w:line="480" w:lineRule="exact"/>
        <w:rPr>
          <w:rFonts w:ascii="標楷體" w:eastAsia="標楷體" w:hAnsi="標楷體"/>
        </w:rPr>
      </w:pPr>
    </w:p>
    <w:p w14:paraId="6C16B678" w14:textId="77777777" w:rsidR="00D62177" w:rsidRPr="00962CF9" w:rsidRDefault="00D62177">
      <w:pPr>
        <w:pStyle w:val="Standard"/>
        <w:spacing w:line="480" w:lineRule="exact"/>
        <w:rPr>
          <w:rFonts w:ascii="標楷體" w:eastAsia="標楷體" w:hAnsi="標楷體"/>
        </w:rPr>
        <w:sectPr w:rsidR="00D62177" w:rsidRPr="00962CF9">
          <w:footerReference w:type="default" r:id="rId8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962CF9" w:rsidRDefault="001F4CD9">
      <w:pPr>
        <w:pStyle w:val="Standard"/>
        <w:snapToGrid w:val="0"/>
        <w:spacing w:line="72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28"/>
          <w:szCs w:val="28"/>
        </w:rPr>
        <w:lastRenderedPageBreak/>
        <w:t>附件三</w:t>
      </w:r>
    </w:p>
    <w:p w14:paraId="7718C483" w14:textId="4D0CAD78" w:rsidR="00D62177" w:rsidRPr="00962CF9" w:rsidRDefault="001F4CD9">
      <w:pPr>
        <w:pStyle w:val="Standard"/>
        <w:snapToGrid w:val="0"/>
        <w:spacing w:line="720" w:lineRule="exact"/>
        <w:jc w:val="center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40"/>
        </w:rPr>
        <w:t>德明財經科技大學 OO系　函</w:t>
      </w:r>
    </w:p>
    <w:p w14:paraId="0C37C4A3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地址：台北市內湖區環山路一段五十六號</w:t>
      </w:r>
    </w:p>
    <w:p w14:paraId="527F5C2F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聯絡人：</w:t>
      </w:r>
      <w:proofErr w:type="spellStart"/>
      <w:r w:rsidRPr="00962CF9">
        <w:rPr>
          <w:rFonts w:ascii="標楷體" w:eastAsia="標楷體" w:hAnsi="標楷體"/>
        </w:rPr>
        <w:t>ooo</w:t>
      </w:r>
      <w:proofErr w:type="spellEnd"/>
      <w:r w:rsidRPr="00962CF9">
        <w:rPr>
          <w:rFonts w:ascii="標楷體" w:eastAsia="標楷體" w:hAnsi="標楷體"/>
        </w:rPr>
        <w:t>老師</w:t>
      </w:r>
    </w:p>
    <w:p w14:paraId="7B004F09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聯絡電話：02-26585801分機</w:t>
      </w:r>
    </w:p>
    <w:p w14:paraId="55E515E9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電子信箱：mmm @takming.edu.tw</w:t>
      </w:r>
    </w:p>
    <w:p w14:paraId="50867F68" w14:textId="77777777" w:rsidR="00D62177" w:rsidRPr="00962CF9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 xml:space="preserve">          </w:t>
      </w:r>
    </w:p>
    <w:p w14:paraId="52D2AAF9" w14:textId="77777777" w:rsidR="00D62177" w:rsidRPr="00962CF9" w:rsidRDefault="00D62177">
      <w:pPr>
        <w:pStyle w:val="Standard"/>
        <w:snapToGrid w:val="0"/>
        <w:rPr>
          <w:rFonts w:ascii="標楷體" w:eastAsia="標楷體" w:hAnsi="標楷體"/>
        </w:rPr>
      </w:pPr>
    </w:p>
    <w:p w14:paraId="76F5E566" w14:textId="77777777" w:rsidR="00D62177" w:rsidRPr="00962CF9" w:rsidRDefault="001F4CD9">
      <w:pPr>
        <w:pStyle w:val="Standard"/>
        <w:snapToGrid w:val="0"/>
        <w:spacing w:line="0" w:lineRule="atLeas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</w:rPr>
        <w:t>受文者：如配當表</w:t>
      </w:r>
    </w:p>
    <w:p w14:paraId="526E7D2E" w14:textId="77777777" w:rsidR="00D62177" w:rsidRPr="00962CF9" w:rsidRDefault="00D62177">
      <w:pPr>
        <w:pStyle w:val="Standard"/>
        <w:snapToGrid w:val="0"/>
        <w:spacing w:line="280" w:lineRule="exact"/>
        <w:rPr>
          <w:rFonts w:ascii="標楷體" w:eastAsia="標楷體" w:hAnsi="標楷體"/>
        </w:rPr>
      </w:pPr>
    </w:p>
    <w:p w14:paraId="73C522C0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發文日期：中華民國000年0月00日</w:t>
      </w:r>
    </w:p>
    <w:p w14:paraId="6CD3262B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發文字號：</w:t>
      </w:r>
      <w:proofErr w:type="spellStart"/>
      <w:r w:rsidRPr="00962CF9">
        <w:rPr>
          <w:rFonts w:ascii="標楷體" w:eastAsia="標楷體" w:hAnsi="標楷體"/>
        </w:rPr>
        <w:t>oo</w:t>
      </w:r>
      <w:proofErr w:type="spellEnd"/>
      <w:r w:rsidRPr="00962CF9">
        <w:rPr>
          <w:rFonts w:ascii="標楷體" w:eastAsia="標楷體" w:hAnsi="標楷體"/>
        </w:rPr>
        <w:t>字第0000000000號</w:t>
      </w:r>
    </w:p>
    <w:p w14:paraId="7B6C3ABA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速別：普通件</w:t>
      </w:r>
    </w:p>
    <w:p w14:paraId="0215DC33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密等及解密條件或保密期限：普通</w:t>
      </w:r>
    </w:p>
    <w:p w14:paraId="1BAD2FED" w14:textId="77777777" w:rsidR="00D62177" w:rsidRPr="00962CF9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附件：契約修正附件（異動學生名冊）</w:t>
      </w:r>
    </w:p>
    <w:p w14:paraId="5E144EB2" w14:textId="77777777" w:rsidR="00D62177" w:rsidRPr="00962CF9" w:rsidRDefault="001F4CD9">
      <w:pPr>
        <w:pStyle w:val="Standard"/>
        <w:snapToGrid w:val="0"/>
        <w:spacing w:line="500" w:lineRule="exact"/>
        <w:ind w:left="958" w:hanging="958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</w:rPr>
        <w:t>主旨：檢送實習契約「修正學生名冊」乙份，請惠予併同主契約存查。</w:t>
      </w:r>
    </w:p>
    <w:p w14:paraId="4C1BEAF7" w14:textId="77777777" w:rsidR="00D62177" w:rsidRPr="00962CF9" w:rsidRDefault="001F4CD9">
      <w:pPr>
        <w:pStyle w:val="Standard"/>
        <w:snapToGrid w:val="0"/>
        <w:spacing w:before="180"/>
        <w:ind w:left="993" w:hanging="993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b/>
          <w:sz w:val="32"/>
          <w:szCs w:val="32"/>
        </w:rPr>
        <w:t>說明：</w:t>
      </w:r>
    </w:p>
    <w:p w14:paraId="6611D993" w14:textId="77777777" w:rsidR="00D62177" w:rsidRPr="00962CF9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  <w:szCs w:val="32"/>
        </w:rPr>
        <w:t>貴我雙方約定，於貴公司容納實習訓量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962CF9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ascii="標楷體" w:eastAsia="標楷體" w:hAnsi="標楷體"/>
        </w:rPr>
      </w:pPr>
      <w:r w:rsidRPr="00962CF9">
        <w:rPr>
          <w:rFonts w:ascii="標楷體" w:eastAsia="標楷體" w:hAnsi="標楷體"/>
          <w:sz w:val="32"/>
          <w:szCs w:val="32"/>
        </w:rPr>
        <w:t>為落實學生輔導及適性發展，實習學生有轉離到職之情形，本契約附件學生名冊有配合修正之必要，請惠併主契約存查。</w:t>
      </w:r>
    </w:p>
    <w:p w14:paraId="5DD8C941" w14:textId="77777777" w:rsidR="00D62177" w:rsidRPr="00962CF9" w:rsidRDefault="00D62177">
      <w:pPr>
        <w:pStyle w:val="Standard"/>
        <w:snapToGrid w:val="0"/>
        <w:spacing w:before="180"/>
        <w:ind w:left="993" w:hanging="993"/>
        <w:rPr>
          <w:rFonts w:ascii="標楷體" w:eastAsia="標楷體" w:hAnsi="標楷體"/>
          <w:b/>
          <w:sz w:val="32"/>
          <w:szCs w:val="32"/>
        </w:rPr>
      </w:pPr>
    </w:p>
    <w:p w14:paraId="60AD993B" w14:textId="77777777" w:rsidR="00D62177" w:rsidRPr="00962CF9" w:rsidRDefault="001F4CD9">
      <w:pPr>
        <w:pStyle w:val="ac"/>
        <w:rPr>
          <w:rFonts w:ascii="標楷體" w:hAnsi="標楷體"/>
        </w:rPr>
      </w:pPr>
      <w:r w:rsidRPr="00962CF9">
        <w:rPr>
          <w:rFonts w:ascii="標楷體" w:hAnsi="標楷體"/>
        </w:rPr>
        <w:t>正本：如配當表</w:t>
      </w:r>
    </w:p>
    <w:p w14:paraId="7EDC455F" w14:textId="0C96364C" w:rsidR="00D62177" w:rsidRPr="00962CF9" w:rsidRDefault="001F4CD9">
      <w:pPr>
        <w:pStyle w:val="ac"/>
        <w:rPr>
          <w:rFonts w:ascii="標楷體" w:hAnsi="標楷體"/>
        </w:rPr>
      </w:pPr>
      <w:r w:rsidRPr="00962CF9">
        <w:rPr>
          <w:rFonts w:ascii="標楷體" w:hAnsi="標楷體"/>
        </w:rPr>
        <w:t>副本：德明財經科技大學00系</w:t>
      </w:r>
    </w:p>
    <w:p w14:paraId="635E3EA7" w14:textId="77777777" w:rsidR="00D62177" w:rsidRPr="00962CF9" w:rsidRDefault="00D62177">
      <w:pPr>
        <w:pStyle w:val="Standard"/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3196714C" w14:textId="77777777" w:rsidR="00D62177" w:rsidRPr="00962CF9" w:rsidRDefault="001F4CD9">
      <w:pPr>
        <w:pStyle w:val="Standard"/>
        <w:spacing w:line="0" w:lineRule="atLeast"/>
        <w:rPr>
          <w:rFonts w:ascii="標楷體" w:eastAsia="標楷體" w:hAnsi="標楷體"/>
        </w:rPr>
        <w:sectPr w:rsidR="00D62177" w:rsidRPr="00962CF9">
          <w:footerReference w:type="default" r:id="rId9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962CF9">
        <w:rPr>
          <w:rFonts w:ascii="標楷體" w:eastAsia="標楷體" w:hAnsi="標楷體"/>
          <w:sz w:val="40"/>
          <w:szCs w:val="40"/>
        </w:rPr>
        <w:t>系主任</w:t>
      </w:r>
    </w:p>
    <w:p w14:paraId="73854846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lastRenderedPageBreak/>
        <w:t>丙方實習學生異動及簽章冊</w:t>
      </w:r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962CF9" w:rsidRPr="00962CF9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962CF9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962CF9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>109年0月0日離職</w:t>
            </w:r>
          </w:p>
        </w:tc>
      </w:tr>
      <w:tr w:rsidR="00962CF9" w:rsidRPr="00962CF9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962CF9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962CF9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>109年0月0日轉職報到</w:t>
            </w:r>
          </w:p>
        </w:tc>
      </w:tr>
      <w:tr w:rsidR="00962CF9" w:rsidRPr="00962CF9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962CF9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離職            </w:t>
            </w:r>
            <w:r w:rsidRPr="00962CF9">
              <w:rPr>
                <w:rFonts w:ascii="標楷體" w:eastAsia="標楷體" w:hAnsi="標楷體"/>
              </w:rPr>
              <w:t>人、轉職報到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   人</w:t>
            </w:r>
          </w:p>
        </w:tc>
      </w:tr>
    </w:tbl>
    <w:p w14:paraId="514F2CD9" w14:textId="77777777" w:rsidR="00D62177" w:rsidRPr="00962CF9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：請惠予</w:t>
      </w:r>
      <w:proofErr w:type="gramStart"/>
      <w:r w:rsidRPr="00962CF9">
        <w:rPr>
          <w:rFonts w:ascii="標楷體" w:eastAsia="標楷體" w:hAnsi="標楷體" w:cs="Apple Color Emoji"/>
        </w:rPr>
        <w:t>併</w:t>
      </w:r>
      <w:proofErr w:type="gramEnd"/>
      <w:r w:rsidRPr="00962CF9">
        <w:rPr>
          <w:rFonts w:ascii="標楷體" w:eastAsia="標楷體" w:hAnsi="標楷體" w:cs="Apple Color Emoji"/>
        </w:rPr>
        <w:t>主契約留存，替代換約。</w:t>
      </w:r>
    </w:p>
    <w:p w14:paraId="657850EE" w14:textId="77777777" w:rsidR="00D62177" w:rsidRPr="00962CF9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962CF9">
        <w:rPr>
          <w:rFonts w:ascii="標楷體" w:eastAsia="標楷體" w:hAnsi="標楷體"/>
        </w:rPr>
        <w:t>丙方轉職實習學生實習起迄時間、地點、時數、津貼一覽表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1151"/>
        <w:gridCol w:w="2031"/>
        <w:gridCol w:w="792"/>
        <w:gridCol w:w="1570"/>
        <w:gridCol w:w="2552"/>
        <w:gridCol w:w="3685"/>
        <w:gridCol w:w="1217"/>
      </w:tblGrid>
      <w:tr w:rsidR="00962CF9" w:rsidRPr="00962CF9" w14:paraId="331FBC3B" w14:textId="77777777" w:rsidTr="00D2058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CD0DD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EED6" w14:textId="25E68D5C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實習</w:t>
            </w:r>
            <w:r w:rsidRPr="00962CF9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FB71E8" w:rsidRPr="00962CF9" w:rsidRDefault="00FB71E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備考</w:t>
            </w:r>
          </w:p>
        </w:tc>
      </w:tr>
      <w:tr w:rsidR="00962CF9" w:rsidRPr="00962CF9" w14:paraId="513E8162" w14:textId="77777777" w:rsidTr="00D2058D">
        <w:trPr>
          <w:trHeight w:val="2185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A</w:t>
            </w:r>
          </w:p>
          <w:p w14:paraId="4BB7A067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B</w:t>
            </w:r>
          </w:p>
          <w:p w14:paraId="5E915E8A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C</w:t>
            </w:r>
          </w:p>
          <w:p w14:paraId="09E4CD2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D</w:t>
            </w:r>
          </w:p>
          <w:p w14:paraId="299EC55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日起至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</w:t>
            </w:r>
            <w:r w:rsidRPr="00962CF9">
              <w:rPr>
                <w:rFonts w:ascii="標楷體" w:eastAsia="標楷體" w:hAnsi="標楷體"/>
              </w:rPr>
              <w:t>年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月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</w:t>
            </w:r>
            <w:r w:rsidRPr="00962CF9">
              <w:rPr>
                <w:rFonts w:ascii="標楷體" w:eastAsia="標楷體" w:hAnsi="標楷體"/>
              </w:rPr>
              <w:t>日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962CF9">
              <w:rPr>
                <w:rFonts w:ascii="標楷體" w:eastAsia="標楷體" w:hAnsi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FB71E8" w:rsidRPr="00962CF9" w:rsidRDefault="00FB71E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37F7D" w14:textId="57F289FB" w:rsidR="00FB71E8" w:rsidRPr="00962CF9" w:rsidRDefault="00FB71E8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至少648小時</w:t>
            </w:r>
          </w:p>
          <w:p w14:paraId="45E6F3FD" w14:textId="77777777" w:rsidR="00FB71E8" w:rsidRPr="00962CF9" w:rsidRDefault="00FB71E8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18</w:t>
            </w:r>
            <w:proofErr w:type="gramStart"/>
            <w:r w:rsidRPr="00962CF9">
              <w:rPr>
                <w:rFonts w:ascii="標楷體" w:eastAsia="標楷體" w:hAnsi="標楷體" w:cs="Arial"/>
              </w:rPr>
              <w:t>週</w:t>
            </w:r>
            <w:proofErr w:type="gramEnd"/>
            <w:r w:rsidRPr="00962CF9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795D1" w14:textId="6D76E99B" w:rsidR="00F747AD" w:rsidRPr="00962CF9" w:rsidRDefault="0077449B" w:rsidP="00FB71E8">
            <w:pPr>
              <w:pStyle w:val="Standard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 w:hint="eastAsia"/>
                <w:sz w:val="22"/>
                <w:szCs w:val="22"/>
              </w:rPr>
              <w:t>每</w:t>
            </w:r>
            <w:r w:rsidR="00F747AD" w:rsidRPr="00962CF9">
              <w:rPr>
                <w:rFonts w:ascii="標楷體" w:eastAsia="標楷體" w:hAnsi="標楷體" w:hint="eastAsia"/>
              </w:rPr>
              <w:t>日自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起</w:t>
            </w:r>
            <w:r w:rsidRPr="00962CF9">
              <w:rPr>
                <w:rFonts w:ascii="標楷體" w:eastAsia="標楷體" w:hAnsi="標楷體" w:hint="eastAsia"/>
              </w:rPr>
              <w:t>，</w:t>
            </w:r>
            <w:r w:rsidR="0094723F" w:rsidRPr="00962CF9">
              <w:rPr>
                <w:rFonts w:ascii="標楷體" w:eastAsia="標楷體" w:hAnsi="標楷體" w:hint="eastAsia"/>
              </w:rPr>
              <w:t>至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：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止，</w:t>
            </w:r>
            <w:r w:rsidR="00D2058D" w:rsidRPr="00962CF9">
              <w:rPr>
                <w:rFonts w:ascii="標楷體" w:eastAsia="標楷體" w:hAnsi="標楷體" w:hint="eastAsia"/>
                <w:sz w:val="22"/>
                <w:szCs w:val="22"/>
              </w:rPr>
              <w:t>每日</w:t>
            </w:r>
            <w:r w:rsidR="0094723F" w:rsidRPr="00962CF9">
              <w:rPr>
                <w:rFonts w:ascii="標楷體" w:eastAsia="標楷體" w:hAnsi="標楷體" w:hint="eastAsia"/>
              </w:rPr>
              <w:t>實習時間計</w:t>
            </w:r>
            <w:proofErr w:type="gramStart"/>
            <w:r w:rsidR="0094723F" w:rsidRPr="00962CF9">
              <w:rPr>
                <w:rFonts w:ascii="標楷體" w:eastAsia="標楷體" w:hAnsi="標楷體" w:hint="eastAsia"/>
              </w:rPr>
              <w:t>ＯＯ</w:t>
            </w:r>
            <w:proofErr w:type="gramEnd"/>
            <w:r w:rsidR="0094723F" w:rsidRPr="00962CF9">
              <w:rPr>
                <w:rFonts w:ascii="標楷體" w:eastAsia="標楷體" w:hAnsi="標楷體" w:hint="eastAsia"/>
              </w:rPr>
              <w:t>小時。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26507" w14:textId="524243B1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月薪</w:t>
            </w:r>
          </w:p>
          <w:p w14:paraId="7ADAA384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 元/月</w:t>
            </w:r>
          </w:p>
          <w:p w14:paraId="30C00766" w14:textId="532BC021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時薪</w:t>
            </w:r>
          </w:p>
          <w:p w14:paraId="51E8A50D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 元/時</w:t>
            </w:r>
          </w:p>
          <w:p w14:paraId="6510CB1F" w14:textId="5076A23B" w:rsidR="00FB71E8" w:rsidRPr="00962CF9" w:rsidRDefault="00FB71E8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獎助金</w:t>
            </w:r>
          </w:p>
          <w:p w14:paraId="504D5793" w14:textId="77777777" w:rsidR="00FB71E8" w:rsidRPr="00962CF9" w:rsidRDefault="00FB71E8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新台幣</w:t>
            </w:r>
            <w:r w:rsidRPr="00962CF9">
              <w:rPr>
                <w:rFonts w:ascii="標楷體" w:eastAsia="標楷體" w:hAnsi="標楷體" w:cs="Arial"/>
                <w:u w:val="single"/>
              </w:rPr>
              <w:t xml:space="preserve">          元/月</w:t>
            </w:r>
          </w:p>
          <w:p w14:paraId="363E241D" w14:textId="50192396" w:rsidR="00FB71E8" w:rsidRPr="00962CF9" w:rsidRDefault="00FB71E8" w:rsidP="00FB71E8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以學習為主，</w:t>
            </w:r>
            <w:proofErr w:type="gramStart"/>
            <w:r w:rsidRPr="00962CF9">
              <w:rPr>
                <w:rFonts w:ascii="標楷體" w:eastAsia="標楷體" w:hAnsi="標楷體" w:cs="Arial"/>
              </w:rPr>
              <w:t>參方約定</w:t>
            </w:r>
            <w:proofErr w:type="gramEnd"/>
            <w:r w:rsidRPr="00962CF9">
              <w:rPr>
                <w:rFonts w:ascii="標楷體" w:eastAsia="標楷體" w:hAnsi="標楷體" w:cs="Arial"/>
              </w:rPr>
              <w:t>無實習津貼。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FB71E8" w:rsidRPr="00962CF9" w:rsidRDefault="00FB71E8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 w:cs="Arial"/>
              </w:rPr>
              <w:t>無實習津貼時，請學生簽名</w:t>
            </w:r>
          </w:p>
        </w:tc>
      </w:tr>
      <w:tr w:rsidR="00962CF9" w:rsidRPr="00962CF9" w14:paraId="4E6ADAE8" w14:textId="77777777" w:rsidTr="00DC4236">
        <w:trPr>
          <w:trHeight w:val="775"/>
        </w:trPr>
        <w:tc>
          <w:tcPr>
            <w:tcW w:w="146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FB71E8" w:rsidRPr="00962CF9" w:rsidRDefault="00FB71E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62CF9">
              <w:rPr>
                <w:rFonts w:ascii="標楷體" w:eastAsia="標楷體" w:hAnsi="標楷體"/>
              </w:rPr>
              <w:t>合計：</w:t>
            </w:r>
            <w:r w:rsidRPr="00962CF9">
              <w:rPr>
                <w:rFonts w:ascii="標楷體" w:eastAsia="標楷體" w:hAnsi="標楷體"/>
                <w:u w:val="single"/>
              </w:rPr>
              <w:t xml:space="preserve">                 人</w:t>
            </w:r>
          </w:p>
        </w:tc>
      </w:tr>
    </w:tbl>
    <w:p w14:paraId="71731CFC" w14:textId="5FE8FD81" w:rsidR="00D62177" w:rsidRPr="00962CF9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962CF9">
        <w:rPr>
          <w:rFonts w:ascii="標楷體" w:eastAsia="標楷體" w:hAnsi="標楷體" w:cs="Apple Color Emoji"/>
        </w:rPr>
        <w:t>註</w:t>
      </w:r>
      <w:proofErr w:type="gramEnd"/>
      <w:r w:rsidRPr="00962CF9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sectPr w:rsidR="00D62177" w:rsidRPr="00962CF9">
      <w:footerReference w:type="default" r:id="rId10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B21C" w14:textId="77777777" w:rsidR="000A6B4F" w:rsidRDefault="000A6B4F">
      <w:r>
        <w:separator/>
      </w:r>
    </w:p>
  </w:endnote>
  <w:endnote w:type="continuationSeparator" w:id="0">
    <w:p w14:paraId="0B8E766C" w14:textId="77777777" w:rsidR="000A6B4F" w:rsidRDefault="000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365" w14:textId="3B6C69CF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22CD" w14:textId="5693B16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DEE" w14:textId="7E3D78C6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27F60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3D1B" w14:textId="230D7EE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FB71E8">
      <w:rPr>
        <w:rFonts w:eastAsia="標楷體" w:hint="eastAsia"/>
      </w:rPr>
      <w:t>8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F6D5" w14:textId="77777777" w:rsidR="000A6B4F" w:rsidRDefault="000A6B4F">
      <w:r>
        <w:rPr>
          <w:color w:val="000000"/>
        </w:rPr>
        <w:separator/>
      </w:r>
    </w:p>
  </w:footnote>
  <w:footnote w:type="continuationSeparator" w:id="0">
    <w:p w14:paraId="2E0A91BF" w14:textId="77777777" w:rsidR="000A6B4F" w:rsidRDefault="000A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29AAB3B2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japaneseCounting"/>
        <w:lvlText w:val="第%1條"/>
        <w:lvlJc w:val="left"/>
        <w:pPr>
          <w:ind w:left="1222" w:hanging="1080"/>
        </w:pPr>
        <w:rPr>
          <w:rFonts w:ascii="標楷體" w:hAnsi="標楷體" w:cs="Times New Roman"/>
          <w:strike w:val="0"/>
          <w:dstrike w:val="0"/>
          <w:color w:val="auto"/>
          <w:spacing w:val="0"/>
          <w:sz w:val="22"/>
          <w:u w:val="none"/>
          <w:lang w:val="en-US"/>
        </w:rPr>
      </w:lvl>
    </w:lvlOverride>
    <w:lvlOverride w:ilvl="1">
      <w:lvl w:ilvl="1">
        <w:start w:val="1"/>
        <w:numFmt w:val="japaneseCounting"/>
        <w:lvlText w:val="%2、"/>
        <w:lvlJc w:val="left"/>
        <w:pPr>
          <w:ind w:left="1470" w:hanging="720"/>
        </w:pPr>
        <w:rPr>
          <w:rFonts w:ascii="標楷體" w:hAnsi="標楷體" w:cs="Times New Roman"/>
          <w:color w:val="00000A"/>
          <w:sz w:val="22"/>
        </w:rPr>
      </w:lvl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077EB4"/>
    <w:rsid w:val="000A6B4F"/>
    <w:rsid w:val="000E1A06"/>
    <w:rsid w:val="000F0524"/>
    <w:rsid w:val="000F2772"/>
    <w:rsid w:val="0011249D"/>
    <w:rsid w:val="00170701"/>
    <w:rsid w:val="001C0132"/>
    <w:rsid w:val="001E0A0B"/>
    <w:rsid w:val="001F4CD9"/>
    <w:rsid w:val="002020C8"/>
    <w:rsid w:val="0022710E"/>
    <w:rsid w:val="0029709A"/>
    <w:rsid w:val="002D23FE"/>
    <w:rsid w:val="002D2563"/>
    <w:rsid w:val="002F76CC"/>
    <w:rsid w:val="00332F50"/>
    <w:rsid w:val="003C486A"/>
    <w:rsid w:val="003D720A"/>
    <w:rsid w:val="00501742"/>
    <w:rsid w:val="005451A9"/>
    <w:rsid w:val="0055117F"/>
    <w:rsid w:val="00574EE5"/>
    <w:rsid w:val="00592906"/>
    <w:rsid w:val="00593EAA"/>
    <w:rsid w:val="005E1981"/>
    <w:rsid w:val="00664114"/>
    <w:rsid w:val="00677D6C"/>
    <w:rsid w:val="006F5D75"/>
    <w:rsid w:val="00716ADF"/>
    <w:rsid w:val="0077449B"/>
    <w:rsid w:val="00784C38"/>
    <w:rsid w:val="00794B75"/>
    <w:rsid w:val="007C4861"/>
    <w:rsid w:val="008255CA"/>
    <w:rsid w:val="008D344D"/>
    <w:rsid w:val="008D7CD5"/>
    <w:rsid w:val="008F3062"/>
    <w:rsid w:val="008F417F"/>
    <w:rsid w:val="009113EE"/>
    <w:rsid w:val="00913C28"/>
    <w:rsid w:val="0094723F"/>
    <w:rsid w:val="00962CF9"/>
    <w:rsid w:val="00984939"/>
    <w:rsid w:val="009B4713"/>
    <w:rsid w:val="009C09D0"/>
    <w:rsid w:val="009F68CE"/>
    <w:rsid w:val="00A80009"/>
    <w:rsid w:val="00AB686E"/>
    <w:rsid w:val="00AE744B"/>
    <w:rsid w:val="00B10EA3"/>
    <w:rsid w:val="00B859A0"/>
    <w:rsid w:val="00C14489"/>
    <w:rsid w:val="00C30E2E"/>
    <w:rsid w:val="00C35065"/>
    <w:rsid w:val="00C37457"/>
    <w:rsid w:val="00C450E0"/>
    <w:rsid w:val="00C55380"/>
    <w:rsid w:val="00C60B43"/>
    <w:rsid w:val="00D135C6"/>
    <w:rsid w:val="00D2058D"/>
    <w:rsid w:val="00D20F98"/>
    <w:rsid w:val="00D46F42"/>
    <w:rsid w:val="00D51A58"/>
    <w:rsid w:val="00D61649"/>
    <w:rsid w:val="00D62177"/>
    <w:rsid w:val="00D6694E"/>
    <w:rsid w:val="00D9515A"/>
    <w:rsid w:val="00DE4C51"/>
    <w:rsid w:val="00DF0157"/>
    <w:rsid w:val="00E16FE5"/>
    <w:rsid w:val="00E42A5A"/>
    <w:rsid w:val="00E46842"/>
    <w:rsid w:val="00E55014"/>
    <w:rsid w:val="00EC6432"/>
    <w:rsid w:val="00EE5298"/>
    <w:rsid w:val="00F2296D"/>
    <w:rsid w:val="00F27F60"/>
    <w:rsid w:val="00F307AC"/>
    <w:rsid w:val="00F40397"/>
    <w:rsid w:val="00F64C5B"/>
    <w:rsid w:val="00F747AD"/>
    <w:rsid w:val="00F868F5"/>
    <w:rsid w:val="00FA2C93"/>
    <w:rsid w:val="00FA58E6"/>
    <w:rsid w:val="00FB71E8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2">
    <w:name w:val="Body Text Indent 2"/>
    <w:basedOn w:val="a"/>
    <w:link w:val="20"/>
    <w:rsid w:val="00F40397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F40397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鍾采瑄[s0136]</cp:lastModifiedBy>
  <cp:revision>6</cp:revision>
  <cp:lastPrinted>2023-02-22T00:49:00Z</cp:lastPrinted>
  <dcterms:created xsi:type="dcterms:W3CDTF">2024-03-07T07:17:00Z</dcterms:created>
  <dcterms:modified xsi:type="dcterms:W3CDTF">2024-05-17T05:46:00Z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