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377"/>
        <w:gridCol w:w="1276"/>
        <w:gridCol w:w="2726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247E60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77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726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247E60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377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726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7E60" w:rsidRPr="009D63B8" w:rsidTr="00D62F2F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47E60" w:rsidRPr="009D63B8" w:rsidRDefault="00247E60" w:rsidP="00247E60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377" w:type="dxa"/>
            <w:vAlign w:val="center"/>
          </w:tcPr>
          <w:p w:rsidR="00247E60" w:rsidRPr="009D63B8" w:rsidRDefault="00247E60" w:rsidP="00D62F2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47E60" w:rsidRPr="009D63B8" w:rsidRDefault="00247E60" w:rsidP="00247E60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726" w:type="dxa"/>
            <w:vAlign w:val="center"/>
          </w:tcPr>
          <w:p w:rsidR="00247E60" w:rsidRPr="009D63B8" w:rsidRDefault="00247E60" w:rsidP="00247E60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897" w:type="dxa"/>
            <w:vMerge/>
          </w:tcPr>
          <w:p w:rsidR="00247E60" w:rsidRPr="009D63B8" w:rsidRDefault="00247E60" w:rsidP="00247E60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247E60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77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726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FF5683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247E60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377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247E60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77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C3505A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3505A">
              <w:rPr>
                <w:rFonts w:ascii="標楷體" w:eastAsia="標楷體" w:hAnsi="標楷體" w:hint="eastAsia"/>
                <w:sz w:val="20"/>
              </w:rPr>
              <w:t>緊急聯絡</w:t>
            </w:r>
            <w:r w:rsidR="00C3505A" w:rsidRPr="00C3505A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46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2159"/>
        <w:gridCol w:w="1618"/>
        <w:gridCol w:w="751"/>
        <w:gridCol w:w="1656"/>
        <w:gridCol w:w="2573"/>
      </w:tblGrid>
      <w:tr w:rsidR="00505B4E" w:rsidTr="00B71BDB">
        <w:trPr>
          <w:jc w:val="center"/>
        </w:trPr>
        <w:tc>
          <w:tcPr>
            <w:tcW w:w="9514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FF5683">
        <w:trPr>
          <w:jc w:val="center"/>
        </w:trPr>
        <w:tc>
          <w:tcPr>
            <w:tcW w:w="75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5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18" w:type="dxa"/>
            <w:shd w:val="clear" w:color="auto" w:fill="DBE5F1" w:themeFill="accent1" w:themeFillTint="33"/>
          </w:tcPr>
          <w:p w:rsidR="00505B4E" w:rsidRDefault="00505B4E" w:rsidP="00E1172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6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7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863C86">
              <w:rPr>
                <w:rFonts w:ascii="Times New Roman" w:eastAsia="標楷體" w:hAnsi="Times New Roman"/>
                <w:szCs w:val="24"/>
              </w:rPr>
              <w:t>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FF5683">
        <w:trPr>
          <w:jc w:val="center"/>
        </w:trPr>
        <w:tc>
          <w:tcPr>
            <w:tcW w:w="75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5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1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7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777"/>
        <w:gridCol w:w="2042"/>
        <w:gridCol w:w="2715"/>
      </w:tblGrid>
      <w:tr w:rsidR="009A51D3" w:rsidRPr="009A51D3" w:rsidTr="00B71BDB">
        <w:trPr>
          <w:jc w:val="center"/>
        </w:trPr>
        <w:tc>
          <w:tcPr>
            <w:tcW w:w="9514" w:type="dxa"/>
            <w:gridSpan w:val="4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B71BDB">
              <w:rPr>
                <w:rFonts w:ascii="標楷體" w:eastAsia="標楷體" w:hAnsi="標楷體" w:hint="eastAsia"/>
                <w:b/>
                <w:szCs w:val="24"/>
              </w:rPr>
              <w:t>證照</w:t>
            </w:r>
          </w:p>
        </w:tc>
      </w:tr>
      <w:tr w:rsidR="00F234C8" w:rsidTr="00F234C8">
        <w:trPr>
          <w:trHeight w:val="634"/>
          <w:jc w:val="center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F234C8" w:rsidRDefault="00F234C8" w:rsidP="00F234C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777" w:type="dxa"/>
            <w:shd w:val="clear" w:color="auto" w:fill="DBE5F1" w:themeFill="accent1" w:themeFillTint="33"/>
            <w:vAlign w:val="center"/>
          </w:tcPr>
          <w:p w:rsidR="00F234C8" w:rsidRDefault="00F234C8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2042" w:type="dxa"/>
            <w:shd w:val="clear" w:color="auto" w:fill="DBE5F1" w:themeFill="accent1" w:themeFillTint="33"/>
            <w:vAlign w:val="center"/>
          </w:tcPr>
          <w:p w:rsidR="00F234C8" w:rsidRDefault="00F234C8" w:rsidP="00F234C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715" w:type="dxa"/>
            <w:shd w:val="clear" w:color="auto" w:fill="DBE5F1" w:themeFill="accent1" w:themeFillTint="33"/>
            <w:vAlign w:val="center"/>
          </w:tcPr>
          <w:p w:rsidR="00F234C8" w:rsidRDefault="00F234C8" w:rsidP="00F234C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</w:tr>
      <w:tr w:rsidR="00F234C8" w:rsidTr="00F234C8">
        <w:trPr>
          <w:jc w:val="center"/>
        </w:trPr>
        <w:tc>
          <w:tcPr>
            <w:tcW w:w="1980" w:type="dxa"/>
            <w:vAlign w:val="center"/>
          </w:tcPr>
          <w:p w:rsidR="00F234C8" w:rsidRDefault="00F234C8" w:rsidP="00F234C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777" w:type="dxa"/>
          </w:tcPr>
          <w:p w:rsidR="00F234C8" w:rsidRDefault="00F234C8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042" w:type="dxa"/>
          </w:tcPr>
          <w:p w:rsidR="00F234C8" w:rsidRDefault="00F234C8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台語</w:t>
            </w:r>
          </w:p>
        </w:tc>
        <w:tc>
          <w:tcPr>
            <w:tcW w:w="2715" w:type="dxa"/>
          </w:tcPr>
          <w:p w:rsidR="00F234C8" w:rsidRDefault="00F234C8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</w:tr>
      <w:tr w:rsidR="00157F41" w:rsidRPr="00F234C8" w:rsidTr="00F234C8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57F41" w:rsidRPr="007F013B" w:rsidRDefault="00BC5347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</w:p>
        </w:tc>
        <w:tc>
          <w:tcPr>
            <w:tcW w:w="7534" w:type="dxa"/>
            <w:gridSpan w:val="3"/>
            <w:tcBorders>
              <w:bottom w:val="single" w:sz="4" w:space="0" w:color="auto"/>
            </w:tcBorders>
          </w:tcPr>
          <w:p w:rsidR="00F234C8" w:rsidRDefault="00F234C8" w:rsidP="00F234C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□金融常識與道德   □證券商業務員    □證券商高級業務員     □期貨商業務員     □信託業務人員    □投信投顧業務員</w:t>
            </w:r>
          </w:p>
          <w:p w:rsidR="00591861" w:rsidRDefault="00F234C8" w:rsidP="0012059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□投信投顧法規測驗 □人身保險業務員  □財產保險業務員   </w:t>
            </w:r>
          </w:p>
          <w:p w:rsidR="007F013B" w:rsidRPr="00BC5347" w:rsidRDefault="00F234C8" w:rsidP="0012059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□其他:</w:t>
            </w:r>
            <w:r w:rsidR="0012059C">
              <w:rPr>
                <w:rFonts w:ascii="標楷體" w:eastAsia="標楷體" w:hAnsi="標楷體" w:hint="eastAsia"/>
                <w:szCs w:val="24"/>
              </w:rPr>
              <w:t>＿＿＿＿＿＿＿</w:t>
            </w:r>
          </w:p>
        </w:tc>
      </w:tr>
    </w:tbl>
    <w:p w:rsidR="00B71BDB" w:rsidRDefault="00B71BDB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643"/>
        <w:gridCol w:w="643"/>
        <w:gridCol w:w="643"/>
        <w:gridCol w:w="644"/>
      </w:tblGrid>
      <w:tr w:rsidR="00B71BDB" w:rsidRPr="00B71BDB" w:rsidTr="00B71BDB">
        <w:trPr>
          <w:jc w:val="center"/>
        </w:trPr>
        <w:tc>
          <w:tcPr>
            <w:tcW w:w="951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BDB" w:rsidRPr="00B71BDB" w:rsidRDefault="00B71BDB" w:rsidP="00B71BDB">
            <w:pPr>
              <w:pStyle w:val="a3"/>
              <w:adjustRightInd w:val="0"/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社團活動經歷或在校得獎紀錄</w:t>
            </w:r>
          </w:p>
        </w:tc>
      </w:tr>
      <w:tr w:rsidR="00BC5347" w:rsidTr="00BC5347">
        <w:trPr>
          <w:trHeight w:val="315"/>
          <w:jc w:val="center"/>
        </w:trPr>
        <w:tc>
          <w:tcPr>
            <w:tcW w:w="1980" w:type="dxa"/>
            <w:vMerge w:val="restart"/>
            <w:shd w:val="clear" w:color="auto" w:fill="DBE5F1" w:themeFill="accent1" w:themeFillTint="33"/>
            <w:vAlign w:val="center"/>
          </w:tcPr>
          <w:p w:rsid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社團/活動名稱</w:t>
            </w:r>
          </w:p>
          <w:p w:rsidR="00BC5347" w:rsidRPr="007F013B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獲獎獎項名稱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BC5347" w:rsidRPr="00B71BDB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新細明體" w:eastAsia="新細明體" w:hAnsi="新細明體"/>
                <w:szCs w:val="24"/>
              </w:rPr>
            </w:pPr>
            <w:r w:rsidRPr="00BC5347">
              <w:rPr>
                <w:rFonts w:ascii="標楷體" w:eastAsia="標楷體" w:hAnsi="標楷體" w:hint="eastAsia"/>
                <w:szCs w:val="24"/>
              </w:rPr>
              <w:t>擔任職務/獎項性質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:rsidR="00BC5347" w:rsidRPr="00B71BDB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新細明體" w:eastAsia="新細明體" w:hAnsi="新細明體"/>
                <w:szCs w:val="24"/>
              </w:rPr>
            </w:pPr>
            <w:r w:rsidRPr="00BC5347">
              <w:rPr>
                <w:rFonts w:ascii="標楷體" w:eastAsia="標楷體" w:hAnsi="標楷體" w:hint="eastAsia"/>
                <w:szCs w:val="24"/>
              </w:rPr>
              <w:t>學習與成就受獎單位</w:t>
            </w:r>
          </w:p>
        </w:tc>
        <w:tc>
          <w:tcPr>
            <w:tcW w:w="1286" w:type="dxa"/>
            <w:gridSpan w:val="2"/>
            <w:shd w:val="clear" w:color="auto" w:fill="DBE5F1" w:themeFill="accent1" w:themeFillTint="33"/>
          </w:tcPr>
          <w:p w:rsidR="00BC5347" w:rsidRPr="00B71BDB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新細明體" w:eastAsia="新細明體" w:hAnsi="新細明體"/>
                <w:szCs w:val="24"/>
              </w:rPr>
            </w:pPr>
            <w:r w:rsidRPr="00BC5347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287" w:type="dxa"/>
            <w:gridSpan w:val="2"/>
            <w:shd w:val="clear" w:color="auto" w:fill="DBE5F1" w:themeFill="accent1" w:themeFillTint="33"/>
          </w:tcPr>
          <w:p w:rsidR="00BC5347" w:rsidRPr="00B71BDB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新細明體" w:eastAsia="新細明體" w:hAnsi="新細明體"/>
                <w:szCs w:val="24"/>
              </w:rPr>
            </w:pPr>
            <w:r w:rsidRPr="00BC5347">
              <w:rPr>
                <w:rFonts w:ascii="標楷體" w:eastAsia="標楷體" w:hAnsi="標楷體" w:hint="eastAsia"/>
                <w:szCs w:val="24"/>
              </w:rPr>
              <w:t>迄</w:t>
            </w:r>
          </w:p>
        </w:tc>
      </w:tr>
      <w:tr w:rsidR="00BC5347" w:rsidTr="00BC5347">
        <w:trPr>
          <w:trHeight w:val="315"/>
          <w:jc w:val="center"/>
        </w:trPr>
        <w:tc>
          <w:tcPr>
            <w:tcW w:w="1980" w:type="dxa"/>
            <w:vMerge/>
            <w:shd w:val="clear" w:color="auto" w:fill="DBE5F1" w:themeFill="accent1" w:themeFillTint="33"/>
            <w:vAlign w:val="center"/>
          </w:tcPr>
          <w:p w:rsidR="00BC5347" w:rsidRDefault="00BC5347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</w:tcPr>
          <w:p w:rsidR="00BC5347" w:rsidRPr="00BC5347" w:rsidRDefault="00BC5347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shd w:val="clear" w:color="auto" w:fill="DBE5F1" w:themeFill="accent1" w:themeFillTint="33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43" w:type="dxa"/>
            <w:shd w:val="clear" w:color="auto" w:fill="DBE5F1" w:themeFill="accent1" w:themeFillTint="33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43" w:type="dxa"/>
            <w:shd w:val="clear" w:color="auto" w:fill="DBE5F1" w:themeFill="accent1" w:themeFillTint="33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44" w:type="dxa"/>
            <w:shd w:val="clear" w:color="auto" w:fill="DBE5F1" w:themeFill="accent1" w:themeFillTint="33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A32487" w:rsidTr="00BC534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BC5347" w:rsidRPr="00BC5347" w:rsidRDefault="00BC5347" w:rsidP="00BC534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1041"/>
        <w:gridCol w:w="1781"/>
        <w:gridCol w:w="1182"/>
        <w:gridCol w:w="1886"/>
        <w:gridCol w:w="1351"/>
      </w:tblGrid>
      <w:tr w:rsidR="00F10011" w:rsidRPr="00131ADF" w:rsidTr="00BC5347">
        <w:trPr>
          <w:jc w:val="center"/>
        </w:trPr>
        <w:tc>
          <w:tcPr>
            <w:tcW w:w="9514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BC5347">
        <w:trPr>
          <w:jc w:val="center"/>
        </w:trPr>
        <w:tc>
          <w:tcPr>
            <w:tcW w:w="2273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81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2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8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proofErr w:type="gramEnd"/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BC5347">
        <w:trPr>
          <w:jc w:val="center"/>
        </w:trPr>
        <w:tc>
          <w:tcPr>
            <w:tcW w:w="2273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2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1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8F184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871"/>
        <w:gridCol w:w="1448"/>
        <w:gridCol w:w="1586"/>
        <w:gridCol w:w="1586"/>
        <w:gridCol w:w="1586"/>
      </w:tblGrid>
      <w:tr w:rsidR="00175549" w:rsidTr="008F184C">
        <w:trPr>
          <w:jc w:val="center"/>
        </w:trPr>
        <w:tc>
          <w:tcPr>
            <w:tcW w:w="9514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8F184C">
        <w:trPr>
          <w:jc w:val="center"/>
        </w:trPr>
        <w:tc>
          <w:tcPr>
            <w:tcW w:w="143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71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8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86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86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86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A32487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247E60" w:rsidRPr="0008703E" w:rsidTr="00A6592B">
        <w:trPr>
          <w:trHeight w:val="2210"/>
        </w:trPr>
        <w:tc>
          <w:tcPr>
            <w:tcW w:w="5000" w:type="pct"/>
          </w:tcPr>
          <w:p w:rsidR="00247E60" w:rsidRPr="0008703E" w:rsidRDefault="00247E60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</w:t>
            </w:r>
            <w:r w:rsidR="00BC5347">
              <w:rPr>
                <w:rFonts w:ascii="標楷體" w:eastAsia="標楷體" w:hAnsi="標楷體" w:hint="eastAsia"/>
              </w:rPr>
              <w:t>有何特殊表現或專案任務，請說明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247E60" w:rsidRPr="0008703E" w:rsidTr="00240C56">
        <w:trPr>
          <w:trHeight w:val="2580"/>
        </w:trPr>
        <w:tc>
          <w:tcPr>
            <w:tcW w:w="5000" w:type="pct"/>
          </w:tcPr>
          <w:p w:rsidR="00247E60" w:rsidRPr="0008703E" w:rsidRDefault="00247E60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247E60" w:rsidRPr="0008703E" w:rsidTr="00594331">
        <w:trPr>
          <w:trHeight w:val="1840"/>
        </w:trPr>
        <w:tc>
          <w:tcPr>
            <w:tcW w:w="5000" w:type="pct"/>
          </w:tcPr>
          <w:p w:rsidR="00247E60" w:rsidRPr="0008703E" w:rsidRDefault="00247E60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四、自我描述（個性、優缺點、興趣、專長等）：</w:t>
            </w:r>
          </w:p>
        </w:tc>
      </w:tr>
      <w:tr w:rsidR="00247E60" w:rsidRPr="0008703E" w:rsidTr="00903A77">
        <w:trPr>
          <w:trHeight w:val="1840"/>
        </w:trPr>
        <w:tc>
          <w:tcPr>
            <w:tcW w:w="5000" w:type="pct"/>
          </w:tcPr>
          <w:p w:rsidR="00247E60" w:rsidRPr="0008703E" w:rsidRDefault="00247E60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</w:t>
            </w:r>
            <w:r w:rsidR="00BC5347">
              <w:rPr>
                <w:rFonts w:eastAsia="標楷體" w:hint="eastAsia"/>
              </w:rPr>
              <w:t>職</w:t>
            </w:r>
            <w:proofErr w:type="gramStart"/>
            <w:r w:rsidR="00BC5347">
              <w:rPr>
                <w:rFonts w:eastAsia="標楷體" w:hint="eastAsia"/>
              </w:rPr>
              <w:t>涯</w:t>
            </w:r>
            <w:proofErr w:type="gramEnd"/>
            <w:r w:rsidRPr="0008703E">
              <w:rPr>
                <w:rFonts w:eastAsia="標楷體" w:hint="eastAsia"/>
              </w:rPr>
              <w:t>規劃與</w:t>
            </w:r>
            <w:r w:rsidR="003D31CF">
              <w:rPr>
                <w:rFonts w:eastAsia="標楷體" w:hint="eastAsia"/>
              </w:rPr>
              <w:t>學習規劃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247E60" w:rsidRPr="0008703E" w:rsidTr="00982B61">
        <w:trPr>
          <w:trHeight w:val="1840"/>
        </w:trPr>
        <w:tc>
          <w:tcPr>
            <w:tcW w:w="5000" w:type="pct"/>
          </w:tcPr>
          <w:p w:rsidR="00247E60" w:rsidRPr="0008703E" w:rsidRDefault="00247E60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</w:t>
            </w:r>
            <w:r w:rsidR="003D31CF">
              <w:rPr>
                <w:rFonts w:eastAsia="標楷體" w:hint="eastAsia"/>
              </w:rPr>
              <w:t>自認有何特質或優勢可以勝任這項工作，請說明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247E60" w:rsidRPr="0008703E" w:rsidTr="00945E11">
        <w:trPr>
          <w:trHeight w:val="1470"/>
        </w:trPr>
        <w:tc>
          <w:tcPr>
            <w:tcW w:w="5000" w:type="pct"/>
          </w:tcPr>
          <w:p w:rsidR="00247E60" w:rsidRPr="0008703E" w:rsidRDefault="00247E60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A324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B87" w:rsidRDefault="00C23B87" w:rsidP="00A52660">
      <w:r>
        <w:separator/>
      </w:r>
    </w:p>
  </w:endnote>
  <w:endnote w:type="continuationSeparator" w:id="0">
    <w:p w:rsidR="00C23B87" w:rsidRDefault="00C23B87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B87" w:rsidRDefault="00C23B87" w:rsidP="00A52660">
      <w:r>
        <w:separator/>
      </w:r>
    </w:p>
  </w:footnote>
  <w:footnote w:type="continuationSeparator" w:id="0">
    <w:p w:rsidR="00C23B87" w:rsidRDefault="00C23B87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8703E"/>
    <w:rsid w:val="000B2EBB"/>
    <w:rsid w:val="000C3BBE"/>
    <w:rsid w:val="0012059C"/>
    <w:rsid w:val="0013027F"/>
    <w:rsid w:val="00131ADF"/>
    <w:rsid w:val="00157F41"/>
    <w:rsid w:val="00175549"/>
    <w:rsid w:val="002235BE"/>
    <w:rsid w:val="00247E60"/>
    <w:rsid w:val="002A420F"/>
    <w:rsid w:val="002E48E3"/>
    <w:rsid w:val="00325035"/>
    <w:rsid w:val="0033091A"/>
    <w:rsid w:val="003B4F60"/>
    <w:rsid w:val="003C0EE4"/>
    <w:rsid w:val="003C691E"/>
    <w:rsid w:val="003D31CF"/>
    <w:rsid w:val="003E171D"/>
    <w:rsid w:val="00417EA3"/>
    <w:rsid w:val="00441A6C"/>
    <w:rsid w:val="00505B4E"/>
    <w:rsid w:val="00591861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8834FB"/>
    <w:rsid w:val="008F184C"/>
    <w:rsid w:val="00900944"/>
    <w:rsid w:val="009638B6"/>
    <w:rsid w:val="009A51D3"/>
    <w:rsid w:val="009B555E"/>
    <w:rsid w:val="009D63B8"/>
    <w:rsid w:val="00A32487"/>
    <w:rsid w:val="00A52660"/>
    <w:rsid w:val="00B0464C"/>
    <w:rsid w:val="00B71BDB"/>
    <w:rsid w:val="00BC5347"/>
    <w:rsid w:val="00BD36B4"/>
    <w:rsid w:val="00C23B87"/>
    <w:rsid w:val="00C3505A"/>
    <w:rsid w:val="00CA0379"/>
    <w:rsid w:val="00CD6DDC"/>
    <w:rsid w:val="00D20E1C"/>
    <w:rsid w:val="00D62F2F"/>
    <w:rsid w:val="00DB117A"/>
    <w:rsid w:val="00DD2483"/>
    <w:rsid w:val="00E11724"/>
    <w:rsid w:val="00E46B0B"/>
    <w:rsid w:val="00E56CBA"/>
    <w:rsid w:val="00F10011"/>
    <w:rsid w:val="00F234C8"/>
    <w:rsid w:val="00FD0792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9EC80"/>
  <w15:docId w15:val="{18AF35B4-2823-46BF-871B-8511053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王百祿 </dc:creator>
  <cp:lastModifiedBy>德明科大財金系</cp:lastModifiedBy>
  <cp:revision>5</cp:revision>
  <cp:lastPrinted>2020-10-07T07:21:00Z</cp:lastPrinted>
  <dcterms:created xsi:type="dcterms:W3CDTF">2021-03-24T04:03:00Z</dcterms:created>
  <dcterms:modified xsi:type="dcterms:W3CDTF">2022-02-15T07:32:00Z</dcterms:modified>
</cp:coreProperties>
</file>